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FB" w:rsidRPr="000E2439" w:rsidRDefault="00733E45" w:rsidP="009D6B94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Инновационный  проект</w:t>
      </w:r>
      <w:r w:rsidR="002227B4" w:rsidRPr="000E2439">
        <w:rPr>
          <w:rFonts w:ascii="Times New Roman" w:hAnsi="Times New Roman" w:cs="Times New Roman"/>
          <w:b/>
          <w:sz w:val="24"/>
          <w:szCs w:val="24"/>
        </w:rPr>
        <w:t xml:space="preserve"> «Золотой век русской поэзии»</w:t>
      </w:r>
    </w:p>
    <w:p w:rsidR="00F966A6" w:rsidRPr="000E2439" w:rsidRDefault="009D6B94" w:rsidP="009D6B94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 «Классика Золотого века: хранилище мертвых текстов или источник живой поэзии».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Тип проекта</w:t>
      </w:r>
      <w:r w:rsidRPr="000E2439">
        <w:rPr>
          <w:rFonts w:ascii="Times New Roman" w:hAnsi="Times New Roman" w:cs="Times New Roman"/>
          <w:sz w:val="24"/>
          <w:szCs w:val="24"/>
        </w:rPr>
        <w:t>: творческий.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Участники проекта</w:t>
      </w:r>
      <w:r w:rsidRPr="000E2439">
        <w:rPr>
          <w:rFonts w:ascii="Times New Roman" w:hAnsi="Times New Roman" w:cs="Times New Roman"/>
          <w:sz w:val="24"/>
          <w:szCs w:val="24"/>
        </w:rPr>
        <w:t xml:space="preserve">: учащиеся 9 класса. </w:t>
      </w:r>
    </w:p>
    <w:p w:rsidR="00733E45" w:rsidRPr="000E2439" w:rsidRDefault="00733E45" w:rsidP="00733E45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Основное содержание проекта</w:t>
      </w:r>
    </w:p>
    <w:p w:rsidR="00733E45" w:rsidRPr="000E2439" w:rsidRDefault="00733E45" w:rsidP="00981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Проект представляет собой внеклассное мероприятие. 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Он включает в себя 4 этапа, в каждом из которых чётко прописаны действия, технологии, контроль за качеством выполнения работы и возможная корректировка проектной деятельности.</w:t>
      </w:r>
      <w:proofErr w:type="gramEnd"/>
    </w:p>
    <w:p w:rsidR="00981718" w:rsidRPr="000E2439" w:rsidRDefault="00981718" w:rsidP="0098171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    </w:t>
      </w:r>
      <w:r w:rsidR="00733E45" w:rsidRPr="000E2439">
        <w:rPr>
          <w:rFonts w:ascii="Times New Roman" w:hAnsi="Times New Roman" w:cs="Times New Roman"/>
          <w:sz w:val="24"/>
          <w:szCs w:val="24"/>
        </w:rPr>
        <w:t>Как показывает опыт, совместная творческая работа сближает участников проекта, повышает интерес обучающихся к изучаемому предмету. Участники проекта обсуждали подобранный материал, обменива</w:t>
      </w:r>
      <w:r w:rsidRPr="000E2439">
        <w:rPr>
          <w:rFonts w:ascii="Times New Roman" w:hAnsi="Times New Roman" w:cs="Times New Roman"/>
          <w:sz w:val="24"/>
          <w:szCs w:val="24"/>
        </w:rPr>
        <w:t xml:space="preserve">лись </w:t>
      </w:r>
      <w:r w:rsidR="00733E45" w:rsidRPr="000E2439">
        <w:rPr>
          <w:rFonts w:ascii="Times New Roman" w:hAnsi="Times New Roman" w:cs="Times New Roman"/>
          <w:sz w:val="24"/>
          <w:szCs w:val="24"/>
        </w:rPr>
        <w:t xml:space="preserve"> мнениями. Их роль в данном процессе возр</w:t>
      </w:r>
      <w:r w:rsidRPr="000E2439">
        <w:rPr>
          <w:rFonts w:ascii="Times New Roman" w:hAnsi="Times New Roman" w:cs="Times New Roman"/>
          <w:sz w:val="24"/>
          <w:szCs w:val="24"/>
        </w:rPr>
        <w:t>о</w:t>
      </w:r>
      <w:r w:rsidR="00733E45" w:rsidRPr="000E2439">
        <w:rPr>
          <w:rFonts w:ascii="Times New Roman" w:hAnsi="Times New Roman" w:cs="Times New Roman"/>
          <w:sz w:val="24"/>
          <w:szCs w:val="24"/>
        </w:rPr>
        <w:t>с</w:t>
      </w:r>
      <w:r w:rsidRPr="000E2439">
        <w:rPr>
          <w:rFonts w:ascii="Times New Roman" w:hAnsi="Times New Roman" w:cs="Times New Roman"/>
          <w:sz w:val="24"/>
          <w:szCs w:val="24"/>
        </w:rPr>
        <w:t>ла</w:t>
      </w:r>
      <w:r w:rsidR="00733E45" w:rsidRPr="000E2439">
        <w:rPr>
          <w:rFonts w:ascii="Times New Roman" w:hAnsi="Times New Roman" w:cs="Times New Roman"/>
          <w:sz w:val="24"/>
          <w:szCs w:val="24"/>
        </w:rPr>
        <w:t xml:space="preserve">: они не просто </w:t>
      </w:r>
      <w:r w:rsidRPr="000E2439">
        <w:rPr>
          <w:rFonts w:ascii="Times New Roman" w:hAnsi="Times New Roman" w:cs="Times New Roman"/>
          <w:sz w:val="24"/>
          <w:szCs w:val="24"/>
        </w:rPr>
        <w:t xml:space="preserve">являлись </w:t>
      </w:r>
      <w:r w:rsidR="00733E45" w:rsidRPr="000E2439">
        <w:rPr>
          <w:rFonts w:ascii="Times New Roman" w:hAnsi="Times New Roman" w:cs="Times New Roman"/>
          <w:sz w:val="24"/>
          <w:szCs w:val="24"/>
        </w:rPr>
        <w:t xml:space="preserve">«исполнители», они соавторы проекта. </w:t>
      </w:r>
      <w:r w:rsidRPr="000E24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6A6" w:rsidRPr="000E2439" w:rsidRDefault="00F966A6" w:rsidP="00981718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Этапы реализации проекта: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 организационный этап: распределение задач для участников проекта;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 конструкторский этап: создание сценария, распределение ролей, определение необходимого реквизита;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E2439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E2439">
        <w:rPr>
          <w:rFonts w:ascii="Times New Roman" w:hAnsi="Times New Roman" w:cs="Times New Roman"/>
          <w:sz w:val="24"/>
          <w:szCs w:val="24"/>
        </w:rPr>
        <w:t xml:space="preserve"> этап: выполнение технологических операци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0E2439">
        <w:rPr>
          <w:rFonts w:ascii="Times New Roman" w:hAnsi="Times New Roman" w:cs="Times New Roman"/>
          <w:sz w:val="24"/>
          <w:szCs w:val="24"/>
        </w:rPr>
        <w:t>репетиции), контроль качества;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 заключительный этап: защита проекта.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Гипотеза</w:t>
      </w:r>
      <w:r w:rsidR="00733E45" w:rsidRPr="000E2439">
        <w:rPr>
          <w:rFonts w:ascii="Times New Roman" w:hAnsi="Times New Roman" w:cs="Times New Roman"/>
          <w:b/>
          <w:sz w:val="24"/>
          <w:szCs w:val="24"/>
        </w:rPr>
        <w:t>: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Если развивать творческие способности детей, то это приведёт к повышению познавательной активности, повышению качества знаний по предмету, развитию речи обучающихся, воспитанию чувства толерантности, ответственности, формированию любви и уважения к культурному наследию своей страны.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 развитие креативных способностей обучающихся старшего школьного возраста во внеклассной деятельности по литературе;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 повышение читательских компетенций обучающихся;</w:t>
      </w:r>
    </w:p>
    <w:p w:rsidR="00F966A6" w:rsidRPr="000E2439" w:rsidRDefault="00F966A6" w:rsidP="00F9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 развитие познавательных универсальных учебных действий;</w:t>
      </w:r>
    </w:p>
    <w:p w:rsidR="00F966A6" w:rsidRPr="000E2439" w:rsidRDefault="00F966A6" w:rsidP="00733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- совершенствование школьного </w:t>
      </w:r>
      <w:proofErr w:type="spellStart"/>
      <w:r w:rsidRPr="000E2439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0E2439">
        <w:rPr>
          <w:rFonts w:ascii="Times New Roman" w:hAnsi="Times New Roman" w:cs="Times New Roman"/>
          <w:sz w:val="24"/>
          <w:szCs w:val="24"/>
        </w:rPr>
        <w:t xml:space="preserve"> сотрудничества.</w:t>
      </w:r>
    </w:p>
    <w:p w:rsidR="003F3B15" w:rsidRPr="000E2439" w:rsidRDefault="00F966A6" w:rsidP="003F3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Обоснование необходимости инновационного проекта</w:t>
      </w:r>
      <w:r w:rsidR="00733E45" w:rsidRPr="000E2439">
        <w:rPr>
          <w:rFonts w:ascii="Times New Roman" w:hAnsi="Times New Roman" w:cs="Times New Roman"/>
          <w:b/>
          <w:sz w:val="24"/>
          <w:szCs w:val="24"/>
        </w:rPr>
        <w:t>:</w:t>
      </w:r>
    </w:p>
    <w:p w:rsidR="00F966A6" w:rsidRPr="000E2439" w:rsidRDefault="00A825E1" w:rsidP="003F3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  </w:t>
      </w:r>
      <w:r w:rsidR="00F966A6" w:rsidRPr="000E2439">
        <w:rPr>
          <w:rFonts w:ascii="Times New Roman" w:hAnsi="Times New Roman" w:cs="Times New Roman"/>
          <w:sz w:val="24"/>
          <w:szCs w:val="24"/>
        </w:rPr>
        <w:t>Осн</w:t>
      </w:r>
      <w:r w:rsidR="00370D83" w:rsidRPr="000E2439">
        <w:rPr>
          <w:rFonts w:ascii="Times New Roman" w:hAnsi="Times New Roman" w:cs="Times New Roman"/>
          <w:sz w:val="24"/>
          <w:szCs w:val="24"/>
        </w:rPr>
        <w:t>овной идеей моего проекта стало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приобщение учащихся к вершинам русской культуры, повышение мотивации к чтению.</w:t>
      </w:r>
    </w:p>
    <w:p w:rsidR="00F966A6" w:rsidRPr="000E2439" w:rsidRDefault="00F966A6" w:rsidP="00DF1F0B">
      <w:pPr>
        <w:spacing w:after="0"/>
        <w:rPr>
          <w:rFonts w:ascii="Times New Roman" w:hAnsi="Times New Roman" w:cs="Times New Roman"/>
        </w:rPr>
      </w:pPr>
      <w:r w:rsidRPr="000E2439">
        <w:rPr>
          <w:rFonts w:ascii="Times New Roman" w:hAnsi="Times New Roman" w:cs="Times New Roman"/>
        </w:rPr>
        <w:t>В современном обществе технологические возможности позволяют многое</w:t>
      </w:r>
      <w:r w:rsidR="00370D83" w:rsidRPr="000E2439">
        <w:rPr>
          <w:rFonts w:ascii="Times New Roman" w:hAnsi="Times New Roman" w:cs="Times New Roman"/>
        </w:rPr>
        <w:t xml:space="preserve">, </w:t>
      </w:r>
      <w:r w:rsidR="001E4155" w:rsidRPr="000E2439">
        <w:rPr>
          <w:rFonts w:ascii="Times New Roman" w:hAnsi="Times New Roman" w:cs="Times New Roman"/>
        </w:rPr>
        <w:t xml:space="preserve">поэтому </w:t>
      </w:r>
      <w:r w:rsidRPr="000E2439">
        <w:rPr>
          <w:rFonts w:ascii="Times New Roman" w:hAnsi="Times New Roman" w:cs="Times New Roman"/>
        </w:rPr>
        <w:t xml:space="preserve">произведения школьной программы </w:t>
      </w:r>
      <w:r w:rsidR="001E4155" w:rsidRPr="000E2439">
        <w:rPr>
          <w:rFonts w:ascii="Times New Roman" w:hAnsi="Times New Roman" w:cs="Times New Roman"/>
        </w:rPr>
        <w:t xml:space="preserve"> некоторые </w:t>
      </w:r>
      <w:r w:rsidR="00370D83" w:rsidRPr="000E2439">
        <w:rPr>
          <w:rFonts w:ascii="Times New Roman" w:hAnsi="Times New Roman" w:cs="Times New Roman"/>
        </w:rPr>
        <w:t xml:space="preserve"> школьники читают в кратком содержании.</w:t>
      </w:r>
      <w:r w:rsidRPr="000E2439">
        <w:rPr>
          <w:rFonts w:ascii="Times New Roman" w:hAnsi="Times New Roman" w:cs="Times New Roman"/>
        </w:rPr>
        <w:t xml:space="preserve"> Конечно, невозможно </w:t>
      </w:r>
      <w:r w:rsidR="001E4155" w:rsidRPr="000E2439">
        <w:rPr>
          <w:rFonts w:ascii="Times New Roman" w:hAnsi="Times New Roman" w:cs="Times New Roman"/>
        </w:rPr>
        <w:t xml:space="preserve"> </w:t>
      </w:r>
      <w:r w:rsidR="00370D83" w:rsidRPr="000E2439">
        <w:rPr>
          <w:rFonts w:ascii="Times New Roman" w:hAnsi="Times New Roman" w:cs="Times New Roman"/>
        </w:rPr>
        <w:t xml:space="preserve"> </w:t>
      </w:r>
      <w:r w:rsidRPr="000E2439">
        <w:rPr>
          <w:rFonts w:ascii="Times New Roman" w:hAnsi="Times New Roman" w:cs="Times New Roman"/>
        </w:rPr>
        <w:t>поня</w:t>
      </w:r>
      <w:r w:rsidR="00370D83" w:rsidRPr="000E2439">
        <w:rPr>
          <w:rFonts w:ascii="Times New Roman" w:hAnsi="Times New Roman" w:cs="Times New Roman"/>
        </w:rPr>
        <w:t>ть, прочувствовать произведения великих классиков</w:t>
      </w:r>
      <w:r w:rsidR="007116A7" w:rsidRPr="000E2439">
        <w:rPr>
          <w:rFonts w:ascii="Times New Roman" w:hAnsi="Times New Roman" w:cs="Times New Roman"/>
        </w:rPr>
        <w:t xml:space="preserve">, </w:t>
      </w:r>
      <w:r w:rsidR="00370D83" w:rsidRPr="000E2439">
        <w:rPr>
          <w:rFonts w:ascii="Times New Roman" w:hAnsi="Times New Roman" w:cs="Times New Roman"/>
        </w:rPr>
        <w:t xml:space="preserve"> </w:t>
      </w:r>
      <w:r w:rsidRPr="000E2439">
        <w:rPr>
          <w:rFonts w:ascii="Times New Roman" w:hAnsi="Times New Roman" w:cs="Times New Roman"/>
        </w:rPr>
        <w:t>пересказ котор</w:t>
      </w:r>
      <w:r w:rsidR="007116A7" w:rsidRPr="000E2439">
        <w:rPr>
          <w:rFonts w:ascii="Times New Roman" w:hAnsi="Times New Roman" w:cs="Times New Roman"/>
        </w:rPr>
        <w:t xml:space="preserve">ых </w:t>
      </w:r>
      <w:r w:rsidRPr="000E2439">
        <w:rPr>
          <w:rFonts w:ascii="Times New Roman" w:hAnsi="Times New Roman" w:cs="Times New Roman"/>
        </w:rPr>
        <w:t xml:space="preserve"> занимает буквально полторы страницы печатного текста. Но ещё сложнее обстоит дело с поэзией.</w:t>
      </w:r>
    </w:p>
    <w:p w:rsidR="00F966A6" w:rsidRPr="000E2439" w:rsidRDefault="00300A80" w:rsidP="003F3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Задача учителей-словесников, на мой взгляд, заключается в том, чтобы помочь учащимся воспринимать литературные произведения</w:t>
      </w:r>
      <w:r w:rsidR="001E4155" w:rsidRPr="000E2439">
        <w:rPr>
          <w:rFonts w:ascii="Times New Roman" w:hAnsi="Times New Roman" w:cs="Times New Roman"/>
          <w:sz w:val="24"/>
          <w:szCs w:val="24"/>
        </w:rPr>
        <w:t>,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1E4155" w:rsidRPr="000E2439">
        <w:rPr>
          <w:rFonts w:ascii="Times New Roman" w:hAnsi="Times New Roman" w:cs="Times New Roman"/>
          <w:sz w:val="24"/>
          <w:szCs w:val="24"/>
        </w:rPr>
        <w:t xml:space="preserve">ать от них 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эстетическое наслаждение</w:t>
      </w:r>
      <w:r w:rsidR="00DF1F0B" w:rsidRPr="000E2439">
        <w:rPr>
          <w:rFonts w:ascii="Times New Roman" w:hAnsi="Times New Roman" w:cs="Times New Roman"/>
          <w:sz w:val="24"/>
          <w:szCs w:val="24"/>
        </w:rPr>
        <w:t>.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Читательский опыт обогащает эмоционально, духовно, повышает культурный уровень, воспитывает всесторонне развитого, гармоничного человека. А это и есть первоочередная задача учителя. </w:t>
      </w:r>
    </w:p>
    <w:p w:rsidR="00F966A6" w:rsidRPr="000E2439" w:rsidRDefault="00A825E1" w:rsidP="003F3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  </w:t>
      </w:r>
      <w:r w:rsidR="00F966A6" w:rsidRPr="000E2439">
        <w:rPr>
          <w:rFonts w:ascii="Times New Roman" w:hAnsi="Times New Roman" w:cs="Times New Roman"/>
          <w:sz w:val="24"/>
          <w:szCs w:val="24"/>
        </w:rPr>
        <w:t>Разработка и реализация данного проекта видится мне в настоящее время особенно актуальной, потому что на фоне стремительного технического прогресса наблюдается не менее стремительный регресс общей культуры современного человека, переоценка им ценностей, слабое владение творческими умениями и навыками.</w:t>
      </w:r>
    </w:p>
    <w:p w:rsidR="00F966A6" w:rsidRPr="000E2439" w:rsidRDefault="00F966A6" w:rsidP="00733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Пути решения проблемы.</w:t>
      </w:r>
    </w:p>
    <w:p w:rsidR="00F966A6" w:rsidRPr="000E2439" w:rsidRDefault="00F966A6" w:rsidP="003F3B15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Совместная работа ученика и учителя над подготовкой и реализацией проекта;</w:t>
      </w:r>
    </w:p>
    <w:p w:rsidR="00F966A6" w:rsidRPr="000E2439" w:rsidRDefault="00F966A6" w:rsidP="003F3B15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Использование на уроках и во время внеурочной деятельности информационно-коммуникационных и других современных технологий;</w:t>
      </w:r>
    </w:p>
    <w:p w:rsidR="00F966A6" w:rsidRPr="000E2439" w:rsidRDefault="00F966A6" w:rsidP="003F3B15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Применение </w:t>
      </w:r>
      <w:proofErr w:type="spellStart"/>
      <w:r w:rsidRPr="000E243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E2439">
        <w:rPr>
          <w:rFonts w:ascii="Times New Roman" w:hAnsi="Times New Roman" w:cs="Times New Roman"/>
          <w:sz w:val="24"/>
          <w:szCs w:val="24"/>
        </w:rPr>
        <w:t xml:space="preserve"> связей, привлечение к сотрудничеству учителей истории, музыки, МХК;</w:t>
      </w:r>
    </w:p>
    <w:p w:rsidR="00F966A6" w:rsidRPr="000E2439" w:rsidRDefault="00F966A6" w:rsidP="003F3B15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Чередование различных видов деятельности, способствующих развитию творческих способностей учащихся.</w:t>
      </w:r>
    </w:p>
    <w:p w:rsidR="00F966A6" w:rsidRPr="000E2439" w:rsidRDefault="005A45E5" w:rsidP="00006C7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66A6" w:rsidRPr="000E24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439">
        <w:rPr>
          <w:rFonts w:ascii="Times New Roman" w:hAnsi="Times New Roman" w:cs="Times New Roman"/>
          <w:b/>
          <w:sz w:val="24"/>
          <w:szCs w:val="24"/>
        </w:rPr>
        <w:t>Р</w:t>
      </w:r>
      <w:r w:rsidR="00F966A6" w:rsidRPr="000E2439">
        <w:rPr>
          <w:rFonts w:ascii="Times New Roman" w:hAnsi="Times New Roman" w:cs="Times New Roman"/>
          <w:b/>
          <w:sz w:val="24"/>
          <w:szCs w:val="24"/>
        </w:rPr>
        <w:t>езультаты и социальный эффект</w:t>
      </w:r>
      <w:r w:rsidRPr="000E2439">
        <w:rPr>
          <w:rFonts w:ascii="Times New Roman" w:hAnsi="Times New Roman" w:cs="Times New Roman"/>
          <w:b/>
          <w:sz w:val="24"/>
          <w:szCs w:val="24"/>
        </w:rPr>
        <w:t xml:space="preserve"> проекта:</w:t>
      </w:r>
    </w:p>
    <w:p w:rsidR="00F966A6" w:rsidRPr="000E2439" w:rsidRDefault="00466B4C" w:rsidP="00006C7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F966A6" w:rsidRPr="000E2439">
        <w:rPr>
          <w:rFonts w:ascii="Times New Roman" w:hAnsi="Times New Roman" w:cs="Times New Roman"/>
          <w:sz w:val="24"/>
          <w:szCs w:val="24"/>
        </w:rPr>
        <w:t>Совместная работа учител</w:t>
      </w:r>
      <w:r w:rsidR="00006C72" w:rsidRPr="000E2439">
        <w:rPr>
          <w:rFonts w:ascii="Times New Roman" w:hAnsi="Times New Roman" w:cs="Times New Roman"/>
          <w:sz w:val="24"/>
          <w:szCs w:val="24"/>
        </w:rPr>
        <w:t>я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и учащихся над созданием и реализацией проекта во внеурочное время, конечно же</w:t>
      </w:r>
      <w:r w:rsidR="00006C72" w:rsidRPr="000E2439">
        <w:rPr>
          <w:rFonts w:ascii="Times New Roman" w:hAnsi="Times New Roman" w:cs="Times New Roman"/>
          <w:sz w:val="24"/>
          <w:szCs w:val="24"/>
        </w:rPr>
        <w:t xml:space="preserve">, </w:t>
      </w:r>
      <w:r w:rsidR="00F966A6" w:rsidRPr="000E2439">
        <w:rPr>
          <w:rFonts w:ascii="Times New Roman" w:hAnsi="Times New Roman" w:cs="Times New Roman"/>
          <w:sz w:val="24"/>
          <w:szCs w:val="24"/>
        </w:rPr>
        <w:t>имеет положительные результаты. Данная работа не ограничива</w:t>
      </w:r>
      <w:r w:rsidR="00006C72" w:rsidRPr="000E2439">
        <w:rPr>
          <w:rFonts w:ascii="Times New Roman" w:hAnsi="Times New Roman" w:cs="Times New Roman"/>
          <w:sz w:val="24"/>
          <w:szCs w:val="24"/>
        </w:rPr>
        <w:t xml:space="preserve">лась 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рамками урока. Значительный объём работы ребята</w:t>
      </w:r>
      <w:r w:rsidR="00006C72" w:rsidRPr="000E2439">
        <w:rPr>
          <w:rFonts w:ascii="Times New Roman" w:hAnsi="Times New Roman" w:cs="Times New Roman"/>
          <w:sz w:val="24"/>
          <w:szCs w:val="24"/>
        </w:rPr>
        <w:t xml:space="preserve"> выполняли </w:t>
      </w:r>
      <w:r w:rsidR="00F966A6" w:rsidRPr="000E2439">
        <w:rPr>
          <w:rFonts w:ascii="Times New Roman" w:hAnsi="Times New Roman" w:cs="Times New Roman"/>
          <w:sz w:val="24"/>
          <w:szCs w:val="24"/>
        </w:rPr>
        <w:t>самостоятельно, что дисциплинир</w:t>
      </w:r>
      <w:r w:rsidR="00006C72" w:rsidRPr="000E2439">
        <w:rPr>
          <w:rFonts w:ascii="Times New Roman" w:hAnsi="Times New Roman" w:cs="Times New Roman"/>
          <w:sz w:val="24"/>
          <w:szCs w:val="24"/>
        </w:rPr>
        <w:t>овало</w:t>
      </w:r>
      <w:r w:rsidR="00F966A6" w:rsidRPr="000E2439">
        <w:rPr>
          <w:rFonts w:ascii="Times New Roman" w:hAnsi="Times New Roman" w:cs="Times New Roman"/>
          <w:sz w:val="24"/>
          <w:szCs w:val="24"/>
        </w:rPr>
        <w:t>, подстёгива</w:t>
      </w:r>
      <w:r w:rsidR="00006C72" w:rsidRPr="000E2439">
        <w:rPr>
          <w:rFonts w:ascii="Times New Roman" w:hAnsi="Times New Roman" w:cs="Times New Roman"/>
          <w:sz w:val="24"/>
          <w:szCs w:val="24"/>
        </w:rPr>
        <w:t>ло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</w:t>
      </w:r>
      <w:r w:rsidRPr="000E2439">
        <w:rPr>
          <w:rFonts w:ascii="Times New Roman" w:hAnsi="Times New Roman" w:cs="Times New Roman"/>
          <w:sz w:val="24"/>
          <w:szCs w:val="24"/>
        </w:rPr>
        <w:t xml:space="preserve">их 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к дальнейшим продуктивным действиям. </w:t>
      </w:r>
      <w:r w:rsidR="00006C72" w:rsidRPr="000E2439">
        <w:rPr>
          <w:rFonts w:ascii="Times New Roman" w:hAnsi="Times New Roman" w:cs="Times New Roman"/>
          <w:sz w:val="24"/>
          <w:szCs w:val="24"/>
        </w:rPr>
        <w:t>Бала в</w:t>
      </w:r>
      <w:r w:rsidR="00F966A6" w:rsidRPr="000E2439">
        <w:rPr>
          <w:rFonts w:ascii="Times New Roman" w:hAnsi="Times New Roman" w:cs="Times New Roman"/>
          <w:sz w:val="24"/>
          <w:szCs w:val="24"/>
        </w:rPr>
        <w:t>озможность п</w:t>
      </w:r>
      <w:r w:rsidR="00006C72" w:rsidRPr="000E2439">
        <w:rPr>
          <w:rFonts w:ascii="Times New Roman" w:hAnsi="Times New Roman" w:cs="Times New Roman"/>
          <w:sz w:val="24"/>
          <w:szCs w:val="24"/>
        </w:rPr>
        <w:t>роявить себя, выступить в новой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роли</w:t>
      </w:r>
      <w:r w:rsidR="00006C72" w:rsidRPr="000E2439">
        <w:rPr>
          <w:rFonts w:ascii="Times New Roman" w:hAnsi="Times New Roman" w:cs="Times New Roman"/>
          <w:sz w:val="24"/>
          <w:szCs w:val="24"/>
        </w:rPr>
        <w:t xml:space="preserve">. </w:t>
      </w:r>
      <w:r w:rsidRPr="000E2439">
        <w:rPr>
          <w:rFonts w:ascii="Times New Roman" w:hAnsi="Times New Roman" w:cs="Times New Roman"/>
          <w:sz w:val="24"/>
          <w:szCs w:val="24"/>
        </w:rPr>
        <w:t>Ре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бята ощущают свою значимость, </w:t>
      </w:r>
      <w:r w:rsidR="00006C72" w:rsidRPr="000E2439">
        <w:rPr>
          <w:rFonts w:ascii="Times New Roman" w:hAnsi="Times New Roman" w:cs="Times New Roman"/>
          <w:sz w:val="24"/>
          <w:szCs w:val="24"/>
        </w:rPr>
        <w:t>что повышает мотивацию к дальнейшему обучению, развивает креативные способности детей.</w:t>
      </w:r>
    </w:p>
    <w:p w:rsidR="00F966A6" w:rsidRPr="000E2439" w:rsidRDefault="00466B4C" w:rsidP="00466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8"/>
          <w:szCs w:val="28"/>
        </w:rPr>
        <w:t xml:space="preserve">    </w:t>
      </w:r>
      <w:r w:rsidR="00F966A6" w:rsidRPr="000E2439">
        <w:rPr>
          <w:rFonts w:ascii="Times New Roman" w:hAnsi="Times New Roman" w:cs="Times New Roman"/>
          <w:sz w:val="24"/>
          <w:szCs w:val="24"/>
        </w:rPr>
        <w:t>За время работы над данным проектом, мы не только углубились в изучение культуры 19 века, но и прониклись атмосферой того времени, ощ</w:t>
      </w:r>
      <w:r w:rsidR="00CD68B8" w:rsidRPr="000E2439">
        <w:rPr>
          <w:rFonts w:ascii="Times New Roman" w:hAnsi="Times New Roman" w:cs="Times New Roman"/>
          <w:sz w:val="24"/>
          <w:szCs w:val="24"/>
        </w:rPr>
        <w:t>утили величие русской культуры.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Надеюсь, что наш проект не завершён, но мы уже м</w:t>
      </w:r>
      <w:r w:rsidR="00CD68B8" w:rsidRPr="000E2439">
        <w:rPr>
          <w:rFonts w:ascii="Times New Roman" w:hAnsi="Times New Roman" w:cs="Times New Roman"/>
          <w:sz w:val="24"/>
          <w:szCs w:val="24"/>
        </w:rPr>
        <w:t>ожем наблюдать его результаты: п</w:t>
      </w:r>
      <w:r w:rsidR="00F966A6" w:rsidRPr="000E2439">
        <w:rPr>
          <w:rFonts w:ascii="Times New Roman" w:hAnsi="Times New Roman" w:cs="Times New Roman"/>
          <w:sz w:val="24"/>
          <w:szCs w:val="24"/>
        </w:rPr>
        <w:t>оложительная динамика участия наших ребят в конкурсах, олимпиадах, повышение интереса к чтению</w:t>
      </w:r>
      <w:r w:rsidR="00CD68B8" w:rsidRPr="000E2439">
        <w:rPr>
          <w:rFonts w:ascii="Times New Roman" w:hAnsi="Times New Roman" w:cs="Times New Roman"/>
          <w:sz w:val="24"/>
          <w:szCs w:val="24"/>
        </w:rPr>
        <w:t>.</w:t>
      </w:r>
      <w:r w:rsidR="00F966A6" w:rsidRPr="000E2439">
        <w:rPr>
          <w:rFonts w:ascii="Times New Roman" w:hAnsi="Times New Roman" w:cs="Times New Roman"/>
          <w:sz w:val="24"/>
          <w:szCs w:val="24"/>
        </w:rPr>
        <w:t xml:space="preserve"> Вот основные показатели успеха данного проекта.</w:t>
      </w:r>
    </w:p>
    <w:p w:rsidR="00F966A6" w:rsidRPr="000E2439" w:rsidRDefault="00CD68B8" w:rsidP="00CD68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sz w:val="28"/>
          <w:szCs w:val="28"/>
        </w:rPr>
        <w:t xml:space="preserve">  </w:t>
      </w:r>
      <w:r w:rsidR="00F966A6" w:rsidRPr="000E2439">
        <w:rPr>
          <w:rFonts w:ascii="Times New Roman" w:hAnsi="Times New Roman" w:cs="Times New Roman"/>
          <w:b/>
          <w:sz w:val="24"/>
          <w:szCs w:val="24"/>
        </w:rPr>
        <w:t>Перспективы дальнейшего развития инновационного проекта</w:t>
      </w:r>
    </w:p>
    <w:p w:rsidR="00F966A6" w:rsidRPr="000E2439" w:rsidRDefault="00F966A6" w:rsidP="00CD6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2439">
        <w:rPr>
          <w:rFonts w:ascii="Times New Roman" w:hAnsi="Times New Roman" w:cs="Times New Roman"/>
          <w:sz w:val="24"/>
          <w:szCs w:val="24"/>
        </w:rPr>
        <w:t xml:space="preserve">В планах на будущее создание мини-проектов, посвященных литературному наследию («Русские баснописцы», «Поэзия серебряного века», «Мой </w:t>
      </w:r>
      <w:r w:rsidR="00CD68B8" w:rsidRPr="000E2439">
        <w:rPr>
          <w:rFonts w:ascii="Times New Roman" w:hAnsi="Times New Roman" w:cs="Times New Roman"/>
          <w:sz w:val="24"/>
          <w:szCs w:val="24"/>
        </w:rPr>
        <w:t>Тургенев</w:t>
      </w:r>
      <w:r w:rsidRPr="000E2439">
        <w:rPr>
          <w:rFonts w:ascii="Times New Roman" w:hAnsi="Times New Roman" w:cs="Times New Roman"/>
          <w:sz w:val="24"/>
          <w:szCs w:val="24"/>
        </w:rPr>
        <w:t>», «Поэты и писатели родного края</w:t>
      </w:r>
      <w:r w:rsidR="00CD68B8" w:rsidRPr="000E2439">
        <w:rPr>
          <w:rFonts w:ascii="Times New Roman" w:hAnsi="Times New Roman" w:cs="Times New Roman"/>
          <w:sz w:val="24"/>
          <w:szCs w:val="24"/>
        </w:rPr>
        <w:t xml:space="preserve">» и другие. </w:t>
      </w:r>
      <w:proofErr w:type="gramEnd"/>
    </w:p>
    <w:p w:rsidR="009E02EC" w:rsidRPr="000E2439" w:rsidRDefault="00CD68B8" w:rsidP="00DE0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439">
        <w:rPr>
          <w:rFonts w:ascii="Times New Roman" w:hAnsi="Times New Roman" w:cs="Times New Roman"/>
          <w:sz w:val="28"/>
          <w:szCs w:val="28"/>
        </w:rPr>
        <w:t xml:space="preserve"> </w:t>
      </w:r>
      <w:r w:rsidR="009E02EC" w:rsidRPr="000E2439">
        <w:rPr>
          <w:rFonts w:ascii="Times New Roman" w:hAnsi="Times New Roman" w:cs="Times New Roman"/>
          <w:b/>
          <w:sz w:val="24"/>
          <w:szCs w:val="24"/>
        </w:rPr>
        <w:t>Цел</w:t>
      </w:r>
      <w:r w:rsidR="005A4E68" w:rsidRPr="000E2439">
        <w:rPr>
          <w:rFonts w:ascii="Times New Roman" w:hAnsi="Times New Roman" w:cs="Times New Roman"/>
          <w:b/>
          <w:sz w:val="24"/>
          <w:szCs w:val="24"/>
        </w:rPr>
        <w:t>ь</w:t>
      </w:r>
      <w:r w:rsidR="009E02EC" w:rsidRPr="000E2439">
        <w:rPr>
          <w:rFonts w:ascii="Times New Roman" w:hAnsi="Times New Roman" w:cs="Times New Roman"/>
          <w:b/>
          <w:sz w:val="24"/>
          <w:szCs w:val="24"/>
        </w:rPr>
        <w:t>:</w:t>
      </w:r>
      <w:r w:rsidR="009E02EC" w:rsidRPr="000E2439">
        <w:rPr>
          <w:rFonts w:ascii="Times New Roman" w:hAnsi="Times New Roman" w:cs="Times New Roman"/>
          <w:sz w:val="24"/>
          <w:szCs w:val="24"/>
        </w:rPr>
        <w:t xml:space="preserve"> приобщ</w:t>
      </w:r>
      <w:r w:rsidR="005A4E68" w:rsidRPr="000E2439">
        <w:rPr>
          <w:rFonts w:ascii="Times New Roman" w:hAnsi="Times New Roman" w:cs="Times New Roman"/>
          <w:sz w:val="24"/>
          <w:szCs w:val="24"/>
        </w:rPr>
        <w:t xml:space="preserve">ение </w:t>
      </w:r>
      <w:r w:rsidR="009E02EC" w:rsidRPr="000E2439">
        <w:rPr>
          <w:rFonts w:ascii="Times New Roman" w:hAnsi="Times New Roman" w:cs="Times New Roman"/>
          <w:sz w:val="24"/>
          <w:szCs w:val="24"/>
        </w:rPr>
        <w:t>учащихся к миру русской поэзии первой по</w:t>
      </w:r>
      <w:r w:rsidR="005A4E68" w:rsidRPr="000E2439">
        <w:rPr>
          <w:rFonts w:ascii="Times New Roman" w:hAnsi="Times New Roman" w:cs="Times New Roman"/>
          <w:sz w:val="24"/>
          <w:szCs w:val="24"/>
        </w:rPr>
        <w:t>ловины 19 века – Золотому веку.</w:t>
      </w:r>
    </w:p>
    <w:p w:rsidR="00733E45" w:rsidRPr="000E2439" w:rsidRDefault="005A4E68" w:rsidP="00733E45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E45" w:rsidRPr="000E243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33E45" w:rsidRPr="000E2439" w:rsidRDefault="00733E45" w:rsidP="00733E45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-формировать целостное представление о культуре России 19 века;</w:t>
      </w:r>
    </w:p>
    <w:p w:rsidR="00733E45" w:rsidRPr="000E2439" w:rsidRDefault="00733E45" w:rsidP="00733E45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-активизировать познавательный уровень 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E2439">
        <w:rPr>
          <w:rFonts w:ascii="Times New Roman" w:hAnsi="Times New Roman" w:cs="Times New Roman"/>
          <w:sz w:val="24"/>
          <w:szCs w:val="24"/>
        </w:rPr>
        <w:t>;</w:t>
      </w:r>
    </w:p>
    <w:p w:rsidR="00733E45" w:rsidRPr="000E2439" w:rsidRDefault="00733E45" w:rsidP="00733E45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-развивать навыки самостоятельной работы, работы в группах;</w:t>
      </w:r>
    </w:p>
    <w:p w:rsidR="00733E45" w:rsidRPr="000E2439" w:rsidRDefault="00733E45" w:rsidP="00733E45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-приобщить к созданию творческих проектов по литературе</w:t>
      </w:r>
      <w:r w:rsidR="005A4E68" w:rsidRPr="000E2439">
        <w:rPr>
          <w:rFonts w:ascii="Times New Roman" w:hAnsi="Times New Roman" w:cs="Times New Roman"/>
          <w:sz w:val="24"/>
          <w:szCs w:val="24"/>
        </w:rPr>
        <w:t>.</w:t>
      </w:r>
    </w:p>
    <w:p w:rsidR="009E02EC" w:rsidRPr="000E2439" w:rsidRDefault="009D6B94" w:rsidP="009E02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</w:t>
      </w:r>
      <w:r w:rsidR="009E02EC" w:rsidRPr="000E243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9E02EC" w:rsidRPr="000E2439">
        <w:rPr>
          <w:rFonts w:ascii="Times New Roman" w:hAnsi="Times New Roman" w:cs="Times New Roman"/>
          <w:sz w:val="24"/>
          <w:szCs w:val="24"/>
        </w:rPr>
        <w:t xml:space="preserve"> мультимедийная презентация «Поэты</w:t>
      </w:r>
      <w:r w:rsidR="00DE041C" w:rsidRPr="000E2439">
        <w:rPr>
          <w:rFonts w:ascii="Times New Roman" w:hAnsi="Times New Roman" w:cs="Times New Roman"/>
          <w:sz w:val="24"/>
          <w:szCs w:val="24"/>
        </w:rPr>
        <w:t xml:space="preserve"> пушкинской поры»; свечи, перо.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>Ход мероприятия:</w:t>
      </w:r>
    </w:p>
    <w:p w:rsidR="00635417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1: </w:t>
      </w:r>
    </w:p>
    <w:p w:rsidR="00635417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«Классика Золотого века: хранилище мертвых текстов или источник живой поэзии».</w:t>
      </w:r>
    </w:p>
    <w:p w:rsidR="00DF7C74" w:rsidRPr="000E2439" w:rsidRDefault="00DF7C74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</w:t>
      </w:r>
      <w:r w:rsidR="002A7FD3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й 1:</w:t>
      </w:r>
    </w:p>
    <w:p w:rsidR="00DF7C74" w:rsidRPr="000E2439" w:rsidRDefault="00DF7C74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Мир вам, гости дорогие,</w:t>
      </w:r>
    </w:p>
    <w:p w:rsidR="00DF7C74" w:rsidRPr="000E2439" w:rsidRDefault="00DF7C74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Вы явились в добрый час.</w:t>
      </w:r>
    </w:p>
    <w:p w:rsidR="00DF7C74" w:rsidRPr="000E2439" w:rsidRDefault="00DF7C74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Встречу тёплую такую</w:t>
      </w:r>
    </w:p>
    <w:p w:rsidR="00086409" w:rsidRPr="000E2439" w:rsidRDefault="00DF7C74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Мы приготовили для вас.</w:t>
      </w:r>
    </w:p>
    <w:p w:rsidR="00E34490" w:rsidRPr="000E2439" w:rsidRDefault="002A7FD3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E34490" w:rsidRPr="000E2439">
        <w:rPr>
          <w:rFonts w:ascii="Times New Roman" w:eastAsia="Calibri" w:hAnsi="Times New Roman" w:cs="Times New Roman"/>
          <w:sz w:val="24"/>
          <w:szCs w:val="24"/>
        </w:rPr>
        <w:t xml:space="preserve">Уважаемые ценители </w:t>
      </w:r>
      <w:proofErr w:type="gramStart"/>
      <w:r w:rsidR="00E34490" w:rsidRPr="000E2439">
        <w:rPr>
          <w:rFonts w:ascii="Times New Roman" w:eastAsia="Calibri" w:hAnsi="Times New Roman" w:cs="Times New Roman"/>
          <w:sz w:val="24"/>
          <w:szCs w:val="24"/>
        </w:rPr>
        <w:t>прекрасного</w:t>
      </w:r>
      <w:proofErr w:type="gramEnd"/>
      <w:r w:rsidR="00E34490" w:rsidRPr="000E2439">
        <w:rPr>
          <w:rFonts w:ascii="Times New Roman" w:eastAsia="Calibri" w:hAnsi="Times New Roman" w:cs="Times New Roman"/>
          <w:sz w:val="24"/>
          <w:szCs w:val="24"/>
        </w:rPr>
        <w:t>! Мы рады приветствовать вас на нашем мероприятии.</w:t>
      </w:r>
    </w:p>
    <w:p w:rsidR="00DF7C74" w:rsidRPr="000E2439" w:rsidRDefault="00E34490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С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 xml:space="preserve">егодня мы будем говорить </w:t>
      </w:r>
      <w:r w:rsidR="002A7FD3" w:rsidRPr="000E2439">
        <w:rPr>
          <w:rFonts w:ascii="Times New Roman" w:eastAsia="Calibri" w:hAnsi="Times New Roman" w:cs="Times New Roman"/>
          <w:sz w:val="24"/>
          <w:szCs w:val="24"/>
        </w:rPr>
        <w:t xml:space="preserve">только о </w:t>
      </w:r>
      <w:r w:rsidR="004927EE" w:rsidRPr="000E2439">
        <w:rPr>
          <w:rFonts w:ascii="Times New Roman" w:eastAsia="Calibri" w:hAnsi="Times New Roman" w:cs="Times New Roman"/>
          <w:sz w:val="24"/>
          <w:szCs w:val="24"/>
        </w:rPr>
        <w:t>З</w:t>
      </w:r>
      <w:r w:rsidR="002A7FD3" w:rsidRPr="000E2439">
        <w:rPr>
          <w:rFonts w:ascii="Times New Roman" w:eastAsia="Calibri" w:hAnsi="Times New Roman" w:cs="Times New Roman"/>
          <w:sz w:val="24"/>
          <w:szCs w:val="24"/>
        </w:rPr>
        <w:t>олотом веке</w:t>
      </w: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 русской поэзии</w:t>
      </w:r>
      <w:r w:rsidR="002A7FD3" w:rsidRPr="000E2439">
        <w:rPr>
          <w:rFonts w:ascii="Times New Roman" w:eastAsia="Calibri" w:hAnsi="Times New Roman" w:cs="Times New Roman"/>
          <w:sz w:val="24"/>
          <w:szCs w:val="24"/>
        </w:rPr>
        <w:t xml:space="preserve">. Мы докажем, что </w:t>
      </w:r>
      <w:r w:rsidR="004927EE" w:rsidRPr="000E2439">
        <w:rPr>
          <w:rFonts w:ascii="Times New Roman" w:eastAsia="Calibri" w:hAnsi="Times New Roman" w:cs="Times New Roman"/>
          <w:sz w:val="24"/>
          <w:szCs w:val="24"/>
        </w:rPr>
        <w:t>«К</w:t>
      </w:r>
      <w:r w:rsidR="002A7FD3" w:rsidRPr="000E2439">
        <w:rPr>
          <w:rFonts w:ascii="Times New Roman" w:eastAsia="Calibri" w:hAnsi="Times New Roman" w:cs="Times New Roman"/>
          <w:sz w:val="24"/>
          <w:szCs w:val="24"/>
        </w:rPr>
        <w:t>лассика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27EE" w:rsidRPr="000E2439">
        <w:rPr>
          <w:rFonts w:ascii="Times New Roman" w:eastAsia="Calibri" w:hAnsi="Times New Roman" w:cs="Times New Roman"/>
          <w:sz w:val="24"/>
          <w:szCs w:val="24"/>
        </w:rPr>
        <w:t>З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>олото</w:t>
      </w:r>
      <w:r w:rsidR="002A7FD3" w:rsidRPr="000E2439">
        <w:rPr>
          <w:rFonts w:ascii="Times New Roman" w:eastAsia="Calibri" w:hAnsi="Times New Roman" w:cs="Times New Roman"/>
          <w:sz w:val="24"/>
          <w:szCs w:val="24"/>
        </w:rPr>
        <w:t>го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 xml:space="preserve"> век</w:t>
      </w:r>
      <w:r w:rsidR="002A7FD3" w:rsidRPr="000E2439">
        <w:rPr>
          <w:rFonts w:ascii="Times New Roman" w:eastAsia="Calibri" w:hAnsi="Times New Roman" w:cs="Times New Roman"/>
          <w:sz w:val="24"/>
          <w:szCs w:val="24"/>
        </w:rPr>
        <w:t>а – это источник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6720" w:rsidRPr="000E2439">
        <w:rPr>
          <w:rFonts w:ascii="Times New Roman" w:eastAsia="Calibri" w:hAnsi="Times New Roman" w:cs="Times New Roman"/>
          <w:sz w:val="24"/>
          <w:szCs w:val="24"/>
        </w:rPr>
        <w:t>живой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 xml:space="preserve"> поэзии</w:t>
      </w:r>
      <w:r w:rsidR="004927EE" w:rsidRPr="000E2439">
        <w:rPr>
          <w:rFonts w:ascii="Times New Roman" w:eastAsia="Calibri" w:hAnsi="Times New Roman" w:cs="Times New Roman"/>
          <w:sz w:val="24"/>
          <w:szCs w:val="24"/>
        </w:rPr>
        <w:t>»</w:t>
      </w:r>
      <w:r w:rsidR="00086409" w:rsidRPr="000E24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А что значит «золотой век»?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Золотой век</w:t>
      </w:r>
      <w:r w:rsidR="00741FAA"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E2439">
        <w:rPr>
          <w:rFonts w:ascii="Times New Roman" w:eastAsia="Calibri" w:hAnsi="Times New Roman" w:cs="Times New Roman"/>
          <w:bCs/>
          <w:sz w:val="24"/>
          <w:szCs w:val="24"/>
        </w:rPr>
        <w:t>- это…</w:t>
      </w:r>
    </w:p>
    <w:p w:rsidR="00635417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Нет-нет, сейчас </w:t>
      </w:r>
      <w:proofErr w:type="spellStart"/>
      <w:r w:rsidRPr="000E2439">
        <w:rPr>
          <w:rFonts w:ascii="Times New Roman" w:eastAsia="Calibri" w:hAnsi="Times New Roman" w:cs="Times New Roman"/>
          <w:bCs/>
          <w:sz w:val="24"/>
          <w:szCs w:val="24"/>
        </w:rPr>
        <w:t>прогуглим</w:t>
      </w:r>
      <w:proofErr w:type="spellEnd"/>
      <w:r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0E2439">
        <w:rPr>
          <w:rFonts w:ascii="Times New Roman" w:eastAsia="Calibri" w:hAnsi="Times New Roman" w:cs="Times New Roman"/>
          <w:bCs/>
          <w:i/>
          <w:sz w:val="24"/>
          <w:szCs w:val="24"/>
        </w:rPr>
        <w:t>(берет телефон)</w:t>
      </w:r>
      <w:r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0E2439">
        <w:rPr>
          <w:rFonts w:ascii="Times New Roman" w:eastAsia="Calibri" w:hAnsi="Times New Roman" w:cs="Times New Roman"/>
          <w:bCs/>
          <w:sz w:val="24"/>
          <w:szCs w:val="24"/>
        </w:rPr>
        <w:t>Окей</w:t>
      </w:r>
      <w:proofErr w:type="spellEnd"/>
      <w:r w:rsidR="00635417" w:rsidRPr="000E2439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 Гугл, что такое </w:t>
      </w:r>
      <w:r w:rsidR="00635417" w:rsidRPr="000E2439">
        <w:rPr>
          <w:rFonts w:ascii="Times New Roman" w:eastAsia="Calibri" w:hAnsi="Times New Roman" w:cs="Times New Roman"/>
          <w:bCs/>
          <w:sz w:val="24"/>
          <w:szCs w:val="24"/>
        </w:rPr>
        <w:t>«з</w:t>
      </w: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олотой век русской поэзии</w:t>
      </w:r>
      <w:r w:rsidR="00635417" w:rsidRPr="000E2439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E2439">
        <w:rPr>
          <w:rFonts w:ascii="Times New Roman" w:eastAsia="Calibri" w:hAnsi="Times New Roman" w:cs="Times New Roman"/>
          <w:bCs/>
          <w:sz w:val="24"/>
          <w:szCs w:val="24"/>
        </w:rPr>
        <w:t>?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2: </w:t>
      </w:r>
    </w:p>
    <w:p w:rsidR="00086409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Звучит запись:  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«Золотым веком русской поэзии» принято называть первую половину девятнадцатого века, точнее первые сорок лет. Литература этой поры явление уникальное, исключительное, несравненное. Она стремительно ворвалась и в мировую литературу. Это было великое время, явившее миру необычайный расцвет русского творчества.</w:t>
      </w:r>
    </w:p>
    <w:p w:rsidR="00635417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086409" w:rsidRPr="000E2439" w:rsidRDefault="0008640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О, 19 век</w:t>
      </w:r>
      <w:proofErr w:type="gramStart"/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! Значит, это уже хранилище мертвых текстов.</w:t>
      </w:r>
    </w:p>
    <w:p w:rsidR="00635417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5B737C" w:rsidRPr="000E2439" w:rsidRDefault="00635417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что?</w:t>
      </w:r>
      <w:r w:rsidR="00086409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ведь источник живой поэзии</w:t>
      </w: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737C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как прекрасны, например, строки из стихотворения Петра </w:t>
      </w:r>
      <w:r w:rsidR="00594EC6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Андреевича </w:t>
      </w:r>
      <w:r w:rsidR="005B737C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Вяземского.</w:t>
      </w:r>
    </w:p>
    <w:p w:rsidR="00B11B85" w:rsidRPr="000E2439" w:rsidRDefault="00B11B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светлая звезда таинственного мира,</w:t>
      </w:r>
    </w:p>
    <w:p w:rsidR="00B11B85" w:rsidRPr="000E2439" w:rsidRDefault="00B11B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я возношусь из тесноты земной,</w:t>
      </w:r>
    </w:p>
    <w:p w:rsidR="00B11B85" w:rsidRPr="000E2439" w:rsidRDefault="00B11B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ждет меня тобой настроенная лира,</w:t>
      </w:r>
    </w:p>
    <w:p w:rsidR="00B11B85" w:rsidRPr="000E2439" w:rsidRDefault="00B11B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ждут меня мечты, согретые тобой.</w:t>
      </w:r>
    </w:p>
    <w:p w:rsidR="0088274B" w:rsidRPr="000E2439" w:rsidRDefault="0088274B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74B" w:rsidRPr="000E2439" w:rsidRDefault="00741FAA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88274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Евгения  Баратынского.</w:t>
      </w:r>
    </w:p>
    <w:p w:rsidR="0088274B" w:rsidRPr="000E2439" w:rsidRDefault="0088274B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EC" w:rsidRPr="000E2439" w:rsidRDefault="007844EC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обманула вас молва, </w:t>
      </w:r>
    </w:p>
    <w:p w:rsidR="007844EC" w:rsidRPr="000E2439" w:rsidRDefault="007844EC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По-прежнему дышу я вами, </w:t>
      </w:r>
    </w:p>
    <w:p w:rsidR="007844EC" w:rsidRPr="000E2439" w:rsidRDefault="007844EC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надо мной свои права </w:t>
      </w:r>
    </w:p>
    <w:p w:rsidR="007844EC" w:rsidRPr="000E2439" w:rsidRDefault="007844EC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не утратили с годами.</w:t>
      </w:r>
    </w:p>
    <w:p w:rsidR="007844EC" w:rsidRPr="000E2439" w:rsidRDefault="007844EC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8EE" w:rsidRPr="000E2439" w:rsidRDefault="00860AE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больше, чем уверена, что русская поэзия 19 века не утратила своего значения и в наше время. </w:t>
      </w:r>
    </w:p>
    <w:p w:rsidR="00B11B85" w:rsidRPr="000E2439" w:rsidRDefault="00B11B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530093" w:rsidRPr="000E2439" w:rsidRDefault="00530093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Нам, живущим в 21 веке, этого не понять! </w:t>
      </w:r>
      <w:r w:rsidR="00860AEF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ы сейчас вам это докажем.</w:t>
      </w:r>
    </w:p>
    <w:p w:rsidR="00530093" w:rsidRPr="000E2439" w:rsidRDefault="00530093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начинаем. Просим перевести свои телефоны в беззвучный режим. Фото и видеосъёмка приветствуются. Желаем вам приятного просмотра.</w:t>
      </w:r>
    </w:p>
    <w:p w:rsidR="0004459B" w:rsidRPr="000E2439" w:rsidRDefault="0004459B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594EC6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ученики на уроках литературы могут испытать эстетические эмоции от поэзии двухсотлетней давности.</w:t>
      </w:r>
    </w:p>
    <w:p w:rsidR="00275100" w:rsidRPr="000E2439" w:rsidRDefault="00275100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C032B9" w:rsidRPr="000E2439" w:rsidRDefault="00C032B9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 xml:space="preserve">Сценка №1. </w:t>
      </w:r>
      <w:r w:rsidR="00860AEF" w:rsidRPr="000E2439">
        <w:rPr>
          <w:b/>
        </w:rPr>
        <w:t>Урок литературы</w:t>
      </w:r>
    </w:p>
    <w:p w:rsidR="00275100" w:rsidRPr="000E2439" w:rsidRDefault="00C032B9" w:rsidP="00DE041C">
      <w:pPr>
        <w:pStyle w:val="a3"/>
        <w:spacing w:before="0" w:beforeAutospacing="0" w:after="0" w:afterAutospacing="0"/>
      </w:pPr>
      <w:r w:rsidRPr="000E2439">
        <w:t xml:space="preserve">Действующие лица: </w:t>
      </w:r>
      <w:r w:rsidR="00275100" w:rsidRPr="000E2439">
        <w:t xml:space="preserve">Учитель, </w:t>
      </w:r>
      <w:r w:rsidR="002452D9" w:rsidRPr="000E2439">
        <w:t>Сидоров</w:t>
      </w:r>
      <w:r w:rsidR="007170E1" w:rsidRPr="000E2439">
        <w:t xml:space="preserve">, Галушкин, Уточкин </w:t>
      </w:r>
      <w:r w:rsidR="00275100" w:rsidRPr="000E2439">
        <w:t>и другие ученики.</w:t>
      </w:r>
    </w:p>
    <w:p w:rsidR="002611CB" w:rsidRPr="000E2439" w:rsidRDefault="00C032B9" w:rsidP="00DE041C">
      <w:pPr>
        <w:pStyle w:val="a3"/>
        <w:spacing w:before="0" w:beforeAutospacing="0" w:after="0" w:afterAutospacing="0"/>
      </w:pPr>
      <w:proofErr w:type="gramStart"/>
      <w:r w:rsidRPr="000E2439">
        <w:rPr>
          <w:i/>
        </w:rPr>
        <w:t>(Звенит школьный звонок.</w:t>
      </w:r>
      <w:proofErr w:type="gramEnd"/>
      <w:r w:rsidRPr="000E2439">
        <w:rPr>
          <w:i/>
        </w:rPr>
        <w:t xml:space="preserve"> </w:t>
      </w:r>
      <w:proofErr w:type="gramStart"/>
      <w:r w:rsidRPr="000E2439">
        <w:rPr>
          <w:i/>
        </w:rPr>
        <w:t xml:space="preserve">Начинается урок). </w:t>
      </w:r>
      <w:proofErr w:type="gramEnd"/>
    </w:p>
    <w:p w:rsidR="002611CB" w:rsidRPr="000E2439" w:rsidRDefault="00C032B9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>Учитель:</w:t>
      </w:r>
    </w:p>
    <w:p w:rsidR="00C032B9" w:rsidRPr="000E2439" w:rsidRDefault="00C032B9" w:rsidP="00DE041C">
      <w:pPr>
        <w:pStyle w:val="a3"/>
        <w:spacing w:before="0" w:beforeAutospacing="0" w:after="0" w:afterAutospacing="0"/>
      </w:pPr>
      <w:r w:rsidRPr="000E2439">
        <w:t xml:space="preserve"> </w:t>
      </w:r>
      <w:r w:rsidR="00837DF1" w:rsidRPr="000E2439">
        <w:t>Р</w:t>
      </w:r>
      <w:r w:rsidRPr="000E2439">
        <w:t>ебята</w:t>
      </w:r>
      <w:r w:rsidR="00016C04" w:rsidRPr="000E2439">
        <w:t xml:space="preserve">, </w:t>
      </w:r>
      <w:r w:rsidR="007170E1" w:rsidRPr="000E2439">
        <w:t>сегодн</w:t>
      </w:r>
      <w:r w:rsidR="00F531F0" w:rsidRPr="000E2439">
        <w:t>я у нас обобщающий урок по теме</w:t>
      </w:r>
      <w:r w:rsidR="007170E1" w:rsidRPr="000E2439">
        <w:t xml:space="preserve"> «Золотой век русской поэзии». Мы работали над этой темой и на уроках, и </w:t>
      </w:r>
      <w:r w:rsidR="00F531F0" w:rsidRPr="000E2439">
        <w:t xml:space="preserve">во </w:t>
      </w:r>
      <w:r w:rsidR="007170E1" w:rsidRPr="000E2439">
        <w:t xml:space="preserve">внеурочное время. </w:t>
      </w:r>
      <w:r w:rsidR="00F531F0" w:rsidRPr="000E2439">
        <w:t>Изучили творчество  поэтов первой половины 19 века, а теперь послушаем чтение наизусть стихотворений, которые вам больше всего понравились.</w:t>
      </w:r>
      <w:r w:rsidR="007170E1" w:rsidRPr="000E2439">
        <w:rPr>
          <w:rFonts w:eastAsia="Calibri"/>
          <w:bCs/>
        </w:rPr>
        <w:t xml:space="preserve"> </w:t>
      </w:r>
      <w:r w:rsidR="007170E1" w:rsidRPr="000E2439">
        <w:t xml:space="preserve"> </w:t>
      </w:r>
    </w:p>
    <w:p w:rsidR="00E24EC3" w:rsidRPr="000E2439" w:rsidRDefault="00A64F55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Сидоров: </w:t>
      </w:r>
      <w:r w:rsidR="00E24EC3" w:rsidRPr="000E2439">
        <w:rPr>
          <w:b/>
        </w:rPr>
        <w:t xml:space="preserve"> </w:t>
      </w:r>
      <w:r w:rsidR="00E24EC3" w:rsidRPr="000E2439">
        <w:t xml:space="preserve">Марья Ивановна, Марья Ивановна, можно я первый расскажу стих, пожалуйста? Мне </w:t>
      </w:r>
      <w:r w:rsidR="0088274B" w:rsidRPr="000E2439">
        <w:t xml:space="preserve">двойку </w:t>
      </w:r>
      <w:r w:rsidR="00E24EC3" w:rsidRPr="000E2439">
        <w:t>исправить надо.</w:t>
      </w:r>
    </w:p>
    <w:p w:rsidR="00C07CFC" w:rsidRPr="000E2439" w:rsidRDefault="00E24EC3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proofErr w:type="gramStart"/>
      <w:r w:rsidRPr="000E2439">
        <w:t>Ну</w:t>
      </w:r>
      <w:proofErr w:type="gramEnd"/>
      <w:r w:rsidRPr="000E2439">
        <w:t xml:space="preserve"> давай, </w:t>
      </w:r>
      <w:r w:rsidR="002452D9" w:rsidRPr="000E2439">
        <w:t>Сидоров</w:t>
      </w:r>
      <w:r w:rsidRPr="000E2439">
        <w:t>, иди к доске.</w:t>
      </w:r>
    </w:p>
    <w:p w:rsidR="00C07CFC" w:rsidRPr="000E2439" w:rsidRDefault="00C07CFC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 xml:space="preserve"> (Мальчик читает громко, торжественно и выразительно, активно жестикулируя руками). </w:t>
      </w:r>
    </w:p>
    <w:p w:rsidR="00F70D6F" w:rsidRPr="000E2439" w:rsidRDefault="00A64F55" w:rsidP="00DE041C">
      <w:pPr>
        <w:spacing w:after="0" w:line="240" w:lineRule="auto"/>
        <w:rPr>
          <w:rFonts w:ascii="Times New Roman" w:hAnsi="Times New Roman" w:cs="Times New Roman"/>
        </w:rPr>
      </w:pPr>
      <w:r w:rsidRPr="000E2439">
        <w:rPr>
          <w:rFonts w:ascii="Times New Roman" w:hAnsi="Times New Roman" w:cs="Times New Roman"/>
          <w:b/>
        </w:rPr>
        <w:t>Сидоров</w:t>
      </w:r>
      <w:r w:rsidR="00E24EC3" w:rsidRPr="000E2439">
        <w:rPr>
          <w:rFonts w:ascii="Times New Roman" w:hAnsi="Times New Roman" w:cs="Times New Roman"/>
          <w:b/>
        </w:rPr>
        <w:t>:</w:t>
      </w:r>
      <w:r w:rsidR="0088274B" w:rsidRPr="000E2439">
        <w:rPr>
          <w:rFonts w:ascii="Times New Roman" w:hAnsi="Times New Roman" w:cs="Times New Roman"/>
          <w:b/>
        </w:rPr>
        <w:t xml:space="preserve"> </w:t>
      </w:r>
      <w:r w:rsidR="0088274B" w:rsidRPr="000E2439">
        <w:rPr>
          <w:rFonts w:ascii="Times New Roman" w:hAnsi="Times New Roman" w:cs="Times New Roman"/>
        </w:rPr>
        <w:t>«Мой гений» К. Н. Батюшков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О, память сердца! Ты сильней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Рассудка памяти печальной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часто сладостью твоей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Меня в стране пленяешь дальной.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Я помню голос милых слов,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Я помню очи голубые,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Я помню локоны златые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Небрежно вьющихся власов.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Моей пастушки несравненной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Я помню весь наряд простой,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образ милый, незабвенный,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Повсюду странствует со мной.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Хранитель гений мой - любовью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В утеху дан разлуке он;</w:t>
      </w:r>
    </w:p>
    <w:p w:rsidR="00E24EC3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Засну ль?- приникнет к изголовью</w:t>
      </w:r>
    </w:p>
    <w:p w:rsidR="008B0330" w:rsidRPr="000E2439" w:rsidRDefault="00E24EC3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усладит печальный сон</w:t>
      </w:r>
      <w:r w:rsidR="0088274B" w:rsidRPr="000E2439">
        <w:rPr>
          <w:rFonts w:ascii="Times New Roman" w:hAnsi="Times New Roman" w:cs="Times New Roman"/>
          <w:sz w:val="24"/>
          <w:szCs w:val="24"/>
        </w:rPr>
        <w:t>.</w:t>
      </w:r>
    </w:p>
    <w:p w:rsidR="00E24EC3" w:rsidRPr="000E2439" w:rsidRDefault="00E24EC3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r w:rsidRPr="000E2439">
        <w:t>Удивил, так удивил. Какие чувства вызывает у тебя это стихотворение?</w:t>
      </w:r>
    </w:p>
    <w:p w:rsidR="00E24EC3" w:rsidRPr="000E2439" w:rsidRDefault="002452D9" w:rsidP="00DE041C">
      <w:pPr>
        <w:pStyle w:val="a3"/>
        <w:spacing w:before="0" w:beforeAutospacing="0" w:after="0" w:afterAutospacing="0"/>
      </w:pPr>
      <w:r w:rsidRPr="000E2439">
        <w:rPr>
          <w:b/>
        </w:rPr>
        <w:t>Сидоров</w:t>
      </w:r>
      <w:r w:rsidR="00E24EC3" w:rsidRPr="000E2439">
        <w:rPr>
          <w:b/>
        </w:rPr>
        <w:t xml:space="preserve">: </w:t>
      </w:r>
      <w:r w:rsidR="00E24EC3" w:rsidRPr="000E2439">
        <w:t>Смех! Пастушка «несравненная», «милая», «незабвенная».</w:t>
      </w:r>
    </w:p>
    <w:p w:rsidR="00E24EC3" w:rsidRPr="000E2439" w:rsidRDefault="00E24EC3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r w:rsidRPr="000E2439">
        <w:t xml:space="preserve">Как, </w:t>
      </w:r>
      <w:r w:rsidR="002452D9" w:rsidRPr="000E2439">
        <w:t>Сидоров</w:t>
      </w:r>
      <w:r w:rsidRPr="000E2439">
        <w:t>? Почему же?</w:t>
      </w:r>
    </w:p>
    <w:p w:rsidR="0045740A" w:rsidRPr="000E2439" w:rsidRDefault="002452D9" w:rsidP="00DE041C">
      <w:pPr>
        <w:pStyle w:val="a3"/>
        <w:spacing w:after="0" w:afterAutospacing="0"/>
        <w:rPr>
          <w:b/>
        </w:rPr>
      </w:pPr>
      <w:r w:rsidRPr="000E2439">
        <w:rPr>
          <w:b/>
        </w:rPr>
        <w:t>Сидоров</w:t>
      </w:r>
      <w:r w:rsidR="00E24EC3" w:rsidRPr="000E2439">
        <w:rPr>
          <w:b/>
        </w:rPr>
        <w:t xml:space="preserve">: </w:t>
      </w:r>
      <w:r w:rsidR="00E24EC3" w:rsidRPr="000E2439">
        <w:t>А кому в жизни пастушка нужна? Кто в неё влюбится?</w:t>
      </w:r>
      <w:r w:rsidR="00E24EC3" w:rsidRPr="000E2439">
        <w:rPr>
          <w:b/>
        </w:rPr>
        <w:t xml:space="preserve"> </w:t>
      </w:r>
    </w:p>
    <w:p w:rsidR="00CE744F" w:rsidRPr="000E2439" w:rsidRDefault="00E24EC3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r w:rsidRPr="000E2439">
        <w:t>Такое стихотворение, так эмоционально рассказал, а смысл-то не понял</w:t>
      </w:r>
      <w:r w:rsidR="00CE744F" w:rsidRPr="000E2439">
        <w:t>…</w:t>
      </w:r>
    </w:p>
    <w:p w:rsidR="008B0330" w:rsidRPr="000E2439" w:rsidRDefault="00CE744F" w:rsidP="00DE041C">
      <w:pPr>
        <w:pStyle w:val="a3"/>
        <w:spacing w:before="0" w:beforeAutospacing="0" w:after="0" w:afterAutospacing="0"/>
      </w:pPr>
      <w:r w:rsidRPr="000E2439">
        <w:t>А кто прочтет  нам «Элегию». К.Ф.Рылеева? Пожалуйста, Галушкин.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Галушкин: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Исполнились мои желанья,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Сбылись давнишние мечты: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lastRenderedPageBreak/>
        <w:t>Мои жестокие страданья,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Мою любовь узнала ты.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Напрасно я себя тревожил,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За страсть вполне я награжден: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Я вновь для счастья сердцем ожил,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Исчезла грусть, как смутный сон.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Так, 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окроплен</w:t>
      </w:r>
      <w:proofErr w:type="gramEnd"/>
      <w:r w:rsidRPr="000E2439">
        <w:rPr>
          <w:rFonts w:ascii="Times New Roman" w:hAnsi="Times New Roman" w:cs="Times New Roman"/>
          <w:sz w:val="24"/>
          <w:szCs w:val="24"/>
        </w:rPr>
        <w:t xml:space="preserve"> росой отрадной,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В тот час, когда горит восток,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Вновь воскресает — ночью хладной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E2439">
        <w:rPr>
          <w:rFonts w:ascii="Times New Roman" w:hAnsi="Times New Roman" w:cs="Times New Roman"/>
          <w:sz w:val="24"/>
          <w:szCs w:val="24"/>
        </w:rPr>
        <w:t>Полузавялый</w:t>
      </w:r>
      <w:proofErr w:type="spellEnd"/>
      <w:r w:rsidRPr="000E2439">
        <w:rPr>
          <w:rFonts w:ascii="Times New Roman" w:hAnsi="Times New Roman" w:cs="Times New Roman"/>
          <w:sz w:val="24"/>
          <w:szCs w:val="24"/>
        </w:rPr>
        <w:t xml:space="preserve"> василек,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Покинь меня, мой юный друг, —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Твой взор, твой голос мне опасен: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Я испытал любви недуг,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знаю я, как он ужасен…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Но что, безумный, я сказал?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К чему укоры и упреки?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Уж я твой узник, друг жестокий,</w:t>
      </w:r>
    </w:p>
    <w:p w:rsidR="00CE744F" w:rsidRPr="000E2439" w:rsidRDefault="00CE744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Твой взор меня очаровал.</w:t>
      </w:r>
    </w:p>
    <w:p w:rsidR="008B0330" w:rsidRPr="000E2439" w:rsidRDefault="00DB07DB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r w:rsidR="00CE744F" w:rsidRPr="000E2439">
        <w:t xml:space="preserve">Что, Галушкин, </w:t>
      </w:r>
      <w:r w:rsidRPr="000E2439">
        <w:t xml:space="preserve"> можешь </w:t>
      </w:r>
      <w:r w:rsidR="00CE744F" w:rsidRPr="000E2439">
        <w:t xml:space="preserve">ты </w:t>
      </w:r>
      <w:r w:rsidRPr="000E2439">
        <w:t>сказать об этом стихотворении? Какое впечатление оно на тебя произвело?</w:t>
      </w:r>
    </w:p>
    <w:p w:rsidR="00DB07DB" w:rsidRPr="000E2439" w:rsidRDefault="002452D9" w:rsidP="00DE041C">
      <w:pPr>
        <w:pStyle w:val="a3"/>
        <w:spacing w:before="0" w:beforeAutospacing="0" w:after="0" w:afterAutospacing="0"/>
      </w:pPr>
      <w:r w:rsidRPr="000E2439">
        <w:rPr>
          <w:b/>
        </w:rPr>
        <w:t>Галушкин</w:t>
      </w:r>
      <w:r w:rsidR="00DB07DB" w:rsidRPr="000E2439">
        <w:rPr>
          <w:b/>
        </w:rPr>
        <w:t xml:space="preserve">: </w:t>
      </w:r>
      <w:r w:rsidR="00DB07DB" w:rsidRPr="000E2439">
        <w:t>Ну что тут сказать?!  Сразу видно, старый век этот лирический герой.</w:t>
      </w:r>
    </w:p>
    <w:p w:rsidR="00DB07DB" w:rsidRPr="000E2439" w:rsidRDefault="00DB07DB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r w:rsidRPr="000E2439">
        <w:t>Почему??</w:t>
      </w:r>
    </w:p>
    <w:p w:rsidR="00DB07DB" w:rsidRPr="000E2439" w:rsidRDefault="002452D9" w:rsidP="00DE041C">
      <w:pPr>
        <w:pStyle w:val="a3"/>
        <w:spacing w:before="0" w:beforeAutospacing="0" w:after="0" w:afterAutospacing="0"/>
      </w:pPr>
      <w:r w:rsidRPr="000E2439">
        <w:rPr>
          <w:b/>
        </w:rPr>
        <w:t>Галушкин</w:t>
      </w:r>
      <w:r w:rsidR="00DB07DB" w:rsidRPr="000E2439">
        <w:rPr>
          <w:b/>
        </w:rPr>
        <w:t xml:space="preserve">: </w:t>
      </w:r>
      <w:proofErr w:type="gramStart"/>
      <w:r w:rsidR="00DB07DB" w:rsidRPr="000E2439">
        <w:t>Ну</w:t>
      </w:r>
      <w:proofErr w:type="gramEnd"/>
      <w:r w:rsidR="00DB07DB" w:rsidRPr="000E2439">
        <w:t xml:space="preserve"> кто мечтает в наше время? Можно же проще, написать смс </w:t>
      </w:r>
      <w:r w:rsidR="009D4535" w:rsidRPr="000E2439">
        <w:t>с признанием.</w:t>
      </w:r>
    </w:p>
    <w:p w:rsidR="009D4535" w:rsidRPr="000E2439" w:rsidRDefault="009D4535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 xml:space="preserve">Учитель: </w:t>
      </w:r>
      <w:r w:rsidRPr="000E2439">
        <w:t xml:space="preserve">Что ты и делаешь во время урока. </w:t>
      </w:r>
      <w:r w:rsidR="002452D9" w:rsidRPr="000E2439">
        <w:t>Уточкин</w:t>
      </w:r>
      <w:r w:rsidRPr="000E2439">
        <w:t xml:space="preserve">, а что ты </w:t>
      </w:r>
      <w:r w:rsidR="002452D9" w:rsidRPr="000E2439">
        <w:t xml:space="preserve"> </w:t>
      </w:r>
      <w:r w:rsidRPr="000E2439">
        <w:t>приготовил к уроку?</w:t>
      </w:r>
    </w:p>
    <w:p w:rsidR="009D4535" w:rsidRPr="000E2439" w:rsidRDefault="00C07CFC" w:rsidP="00DE041C">
      <w:pPr>
        <w:spacing w:after="0" w:line="240" w:lineRule="auto"/>
        <w:rPr>
          <w:rFonts w:ascii="Times New Roman" w:hAnsi="Times New Roman" w:cs="Times New Roman"/>
        </w:rPr>
      </w:pPr>
      <w:r w:rsidRPr="000E2439">
        <w:rPr>
          <w:rFonts w:ascii="Times New Roman" w:hAnsi="Times New Roman" w:cs="Times New Roman"/>
          <w:b/>
        </w:rPr>
        <w:t>Уточкин</w:t>
      </w:r>
      <w:r w:rsidR="009D4535" w:rsidRPr="000E2439">
        <w:rPr>
          <w:rFonts w:ascii="Times New Roman" w:hAnsi="Times New Roman" w:cs="Times New Roman"/>
          <w:b/>
        </w:rPr>
        <w:t xml:space="preserve">: </w:t>
      </w:r>
      <w:r w:rsidR="002452D9" w:rsidRPr="000E2439">
        <w:rPr>
          <w:rFonts w:ascii="Times New Roman" w:hAnsi="Times New Roman" w:cs="Times New Roman"/>
          <w:b/>
        </w:rPr>
        <w:t>«</w:t>
      </w:r>
      <w:r w:rsidR="009D4535" w:rsidRPr="000E2439">
        <w:rPr>
          <w:rFonts w:ascii="Times New Roman" w:eastAsia="Times New Roman" w:hAnsi="Times New Roman" w:cs="Times New Roman"/>
          <w:lang w:eastAsia="ru-RU"/>
        </w:rPr>
        <w:t>Письмо Онегина</w:t>
      </w:r>
      <w:r w:rsidR="002452D9" w:rsidRPr="000E2439">
        <w:rPr>
          <w:rFonts w:ascii="Times New Roman" w:hAnsi="Times New Roman" w:cs="Times New Roman"/>
        </w:rPr>
        <w:t>».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Пишу письмо тебе, Татьяна, сейчас идет урок литры,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Они читают про Джульетту, но для меня важнее ты.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Но ты опять ко мне пристала, чем я тебе не угодил? "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Ты громко на меня кричала и обзывала «крокодил».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Минуты тянутся как годы, когда же кончится урок?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даже Пушкинский Онегин такого вынести не мог.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Сижу и думаю, быстрей бы с уроков мне домой удрать, 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Поспать до вечера спокойно, а вечерком опять гулять.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Увы! Меня опять спросили, я что 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0E2439">
        <w:rPr>
          <w:rFonts w:ascii="Times New Roman" w:hAnsi="Times New Roman" w:cs="Times New Roman"/>
          <w:sz w:val="24"/>
          <w:szCs w:val="24"/>
        </w:rPr>
        <w:t xml:space="preserve">о молвил, а в ответ, 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Мне двойку новую 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влепили</w:t>
      </w:r>
      <w:proofErr w:type="gramEnd"/>
      <w:r w:rsidRPr="000E2439">
        <w:rPr>
          <w:rFonts w:ascii="Times New Roman" w:hAnsi="Times New Roman" w:cs="Times New Roman"/>
          <w:sz w:val="24"/>
          <w:szCs w:val="24"/>
        </w:rPr>
        <w:t xml:space="preserve"> и отругали на чем свет.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Чего они меня ругают, учиться мне давно уж лень.</w:t>
      </w:r>
    </w:p>
    <w:p w:rsidR="009D4535" w:rsidRPr="000E2439" w:rsidRDefault="009D4535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Сбегу-ка я домой с уроков, зачем мне эта дребедень.</w:t>
      </w:r>
    </w:p>
    <w:p w:rsidR="009D4535" w:rsidRPr="000E2439" w:rsidRDefault="009D4535" w:rsidP="00DE041C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proofErr w:type="gramStart"/>
      <w:r w:rsidRPr="000E2439">
        <w:rPr>
          <w:rFonts w:ascii="Times New Roman" w:eastAsia="Courier New" w:hAnsi="Times New Roman" w:cs="Times New Roman"/>
          <w:sz w:val="24"/>
          <w:szCs w:val="24"/>
        </w:rPr>
        <w:t>Ну</w:t>
      </w:r>
      <w:proofErr w:type="gramEnd"/>
      <w:r w:rsidRPr="000E2439">
        <w:rPr>
          <w:rFonts w:ascii="Times New Roman" w:eastAsia="Courier New" w:hAnsi="Times New Roman" w:cs="Times New Roman"/>
          <w:sz w:val="24"/>
          <w:szCs w:val="24"/>
        </w:rPr>
        <w:t xml:space="preserve"> все, пока! Писать кончаю, рука дрожит, все делать лень. </w:t>
      </w:r>
    </w:p>
    <w:p w:rsidR="00C07CFC" w:rsidRPr="000E2439" w:rsidRDefault="009D4535" w:rsidP="00DE041C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0E2439">
        <w:rPr>
          <w:rFonts w:ascii="Times New Roman" w:eastAsia="Courier New" w:hAnsi="Times New Roman" w:cs="Times New Roman"/>
          <w:sz w:val="24"/>
          <w:szCs w:val="24"/>
        </w:rPr>
        <w:t xml:space="preserve">До вечера, </w:t>
      </w:r>
      <w:proofErr w:type="gramStart"/>
      <w:r w:rsidRPr="000E2439">
        <w:rPr>
          <w:rFonts w:ascii="Times New Roman" w:eastAsia="Courier New" w:hAnsi="Times New Roman" w:cs="Times New Roman"/>
          <w:sz w:val="24"/>
          <w:szCs w:val="24"/>
        </w:rPr>
        <w:t>моя</w:t>
      </w:r>
      <w:proofErr w:type="gramEnd"/>
      <w:r w:rsidRPr="000E2439">
        <w:rPr>
          <w:rFonts w:ascii="Times New Roman" w:eastAsia="Courier New" w:hAnsi="Times New Roman" w:cs="Times New Roman"/>
          <w:sz w:val="24"/>
          <w:szCs w:val="24"/>
        </w:rPr>
        <w:t xml:space="preserve"> родная, Гуд бай! Пиши! И все</w:t>
      </w:r>
      <w:proofErr w:type="gramStart"/>
      <w:r w:rsidRPr="000E2439">
        <w:rPr>
          <w:rFonts w:ascii="Times New Roman" w:eastAsia="Courier New" w:hAnsi="Times New Roman" w:cs="Times New Roman"/>
          <w:sz w:val="24"/>
          <w:szCs w:val="24"/>
        </w:rPr>
        <w:t xml:space="preserve"> О</w:t>
      </w:r>
      <w:proofErr w:type="gramEnd"/>
      <w:r w:rsidRPr="000E2439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proofErr w:type="spellStart"/>
      <w:r w:rsidRPr="000E2439">
        <w:rPr>
          <w:rFonts w:ascii="Times New Roman" w:eastAsia="Courier New" w:hAnsi="Times New Roman" w:cs="Times New Roman"/>
          <w:sz w:val="24"/>
          <w:szCs w:val="24"/>
        </w:rPr>
        <w:t>кей</w:t>
      </w:r>
      <w:proofErr w:type="spellEnd"/>
      <w:r w:rsidRPr="000E2439">
        <w:rPr>
          <w:rFonts w:ascii="Times New Roman" w:eastAsia="Courier New" w:hAnsi="Times New Roman" w:cs="Times New Roman"/>
          <w:sz w:val="24"/>
          <w:szCs w:val="24"/>
        </w:rPr>
        <w:t>!</w:t>
      </w:r>
    </w:p>
    <w:p w:rsidR="00E66B92" w:rsidRPr="000E2439" w:rsidRDefault="009D4535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Учитель: </w:t>
      </w:r>
      <w:r w:rsidR="00C07CFC" w:rsidRPr="000E2439">
        <w:t>Уточкин</w:t>
      </w:r>
      <w:r w:rsidRPr="000E2439">
        <w:t xml:space="preserve">, </w:t>
      </w:r>
      <w:proofErr w:type="gramStart"/>
      <w:r w:rsidRPr="000E2439">
        <w:t>браво</w:t>
      </w:r>
      <w:proofErr w:type="gramEnd"/>
      <w:r w:rsidRPr="000E2439">
        <w:t>! За сочинительство – «5», а за знание поэзии 19 века – «2»</w:t>
      </w:r>
      <w:r w:rsidR="00E66B92" w:rsidRPr="000E2439">
        <w:t>.</w:t>
      </w:r>
    </w:p>
    <w:p w:rsidR="005008CF" w:rsidRPr="000E2439" w:rsidRDefault="005008C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04459B" w:rsidRPr="000E2439" w:rsidRDefault="00C032B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4459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 школе творчества поэтов Золотого века часто оказывается непростой задачей для учеников.</w:t>
      </w:r>
      <w:r w:rsidR="005008CF"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008CF"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Но стихи великих классиков точно помогают юным Ромео на свиданиях </w:t>
      </w:r>
      <w:r w:rsidR="00444696" w:rsidRPr="000E2439">
        <w:rPr>
          <w:rFonts w:ascii="Times New Roman" w:eastAsia="Calibri" w:hAnsi="Times New Roman" w:cs="Times New Roman"/>
          <w:bCs/>
          <w:sz w:val="24"/>
          <w:szCs w:val="24"/>
        </w:rPr>
        <w:t>выразить эмоции и раскрыть красоту своих чувств перед слабым  полом.</w:t>
      </w:r>
    </w:p>
    <w:p w:rsidR="00514A68" w:rsidRPr="000E2439" w:rsidRDefault="00514A68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C032B9" w:rsidRPr="000E2439" w:rsidRDefault="00514A68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Воздержусь от комментариев.</w:t>
      </w:r>
    </w:p>
    <w:p w:rsidR="00514A68" w:rsidRPr="000E2439" w:rsidRDefault="00514A68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514A68" w:rsidRPr="000E2439" w:rsidRDefault="00514A68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 xml:space="preserve"> Сценка№2. Свидание.</w:t>
      </w:r>
    </w:p>
    <w:p w:rsidR="00514A68" w:rsidRPr="000E2439" w:rsidRDefault="00890BE4" w:rsidP="00DE041C">
      <w:pPr>
        <w:pStyle w:val="a3"/>
        <w:spacing w:before="0" w:beforeAutospacing="0" w:after="0" w:afterAutospacing="0"/>
        <w:rPr>
          <w:b/>
        </w:rPr>
      </w:pPr>
      <w:r w:rsidRPr="000E2439">
        <w:t xml:space="preserve">Действующие лица: </w:t>
      </w:r>
      <w:r w:rsidR="00BA6089" w:rsidRPr="000E2439">
        <w:t>Парень и Девушка.</w:t>
      </w:r>
    </w:p>
    <w:p w:rsidR="00BA6089" w:rsidRPr="000E2439" w:rsidRDefault="00890BE4" w:rsidP="00DE041C">
      <w:pPr>
        <w:pStyle w:val="a3"/>
        <w:spacing w:before="0" w:beforeAutospacing="0" w:after="0" w:afterAutospacing="0"/>
        <w:rPr>
          <w:b/>
          <w:i/>
        </w:rPr>
      </w:pPr>
      <w:proofErr w:type="gramStart"/>
      <w:r w:rsidRPr="000E2439">
        <w:rPr>
          <w:i/>
        </w:rPr>
        <w:t>(Девушка сидит, увлеченная телефон</w:t>
      </w:r>
      <w:r w:rsidR="00BA6089" w:rsidRPr="000E2439">
        <w:rPr>
          <w:i/>
        </w:rPr>
        <w:t>ом, в наушниках.</w:t>
      </w:r>
      <w:proofErr w:type="gramEnd"/>
      <w:r w:rsidRPr="000E2439">
        <w:rPr>
          <w:i/>
        </w:rPr>
        <w:t xml:space="preserve"> </w:t>
      </w:r>
      <w:proofErr w:type="gramStart"/>
      <w:r w:rsidRPr="000E2439">
        <w:rPr>
          <w:i/>
        </w:rPr>
        <w:t xml:space="preserve">К ней подходит, собравшись с силами, парень). </w:t>
      </w:r>
      <w:proofErr w:type="gramEnd"/>
    </w:p>
    <w:p w:rsidR="00890BE4" w:rsidRPr="000E2439" w:rsidRDefault="00890BE4" w:rsidP="00DE041C">
      <w:pPr>
        <w:pStyle w:val="a3"/>
        <w:spacing w:before="0" w:beforeAutospacing="0" w:after="0" w:afterAutospacing="0"/>
        <w:rPr>
          <w:b/>
          <w:i/>
        </w:rPr>
      </w:pPr>
      <w:r w:rsidRPr="000E2439">
        <w:rPr>
          <w:b/>
        </w:rPr>
        <w:lastRenderedPageBreak/>
        <w:t>Парень</w:t>
      </w:r>
      <w:r w:rsidRPr="000E2439">
        <w:t xml:space="preserve">: </w:t>
      </w:r>
      <w:proofErr w:type="gramStart"/>
      <w:r w:rsidRPr="000E2439">
        <w:t>Ну</w:t>
      </w:r>
      <w:proofErr w:type="gramEnd"/>
      <w:r w:rsidRPr="000E2439">
        <w:t xml:space="preserve"> все, я готов. </w:t>
      </w:r>
    </w:p>
    <w:p w:rsidR="00890BE4" w:rsidRPr="000E2439" w:rsidRDefault="00890BE4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 xml:space="preserve">(Встает на одно колено и начинает читать). </w:t>
      </w:r>
    </w:p>
    <w:p w:rsidR="00890BE4" w:rsidRPr="000E2439" w:rsidRDefault="00BA6089" w:rsidP="00DE041C">
      <w:pPr>
        <w:pStyle w:val="a3"/>
        <w:spacing w:before="0" w:beforeAutospacing="0" w:after="0" w:afterAutospacing="0"/>
      </w:pPr>
      <w:r w:rsidRPr="000E2439">
        <w:t xml:space="preserve"> </w:t>
      </w:r>
      <w:r w:rsidR="00890BE4" w:rsidRPr="000E2439">
        <w:t xml:space="preserve">Я вас люблю так, как любить вас должно: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Наперекор судьбы и сплетней </w:t>
      </w:r>
      <w:proofErr w:type="gramStart"/>
      <w:r w:rsidRPr="000E2439">
        <w:t>городских</w:t>
      </w:r>
      <w:proofErr w:type="gramEnd"/>
      <w:r w:rsidRPr="000E2439">
        <w:t xml:space="preserve">,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Наперекор, быть может, вас самих,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proofErr w:type="gramStart"/>
      <w:r w:rsidRPr="000E2439">
        <w:t>Томящих</w:t>
      </w:r>
      <w:proofErr w:type="gramEnd"/>
      <w:r w:rsidRPr="000E2439">
        <w:t xml:space="preserve"> жизнь мою жестоко и безбожно.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Я вас люблю не оттого, что вы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Прекрасней всех, что стан ваш негой дышит,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Уста </w:t>
      </w:r>
      <w:proofErr w:type="gramStart"/>
      <w:r w:rsidRPr="000E2439">
        <w:t>роскошествуют</w:t>
      </w:r>
      <w:proofErr w:type="gramEnd"/>
      <w:r w:rsidRPr="000E2439">
        <w:t xml:space="preserve"> и взор Востоком пышет,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Что вы - поэзия от ног до головы!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Я вас люблю без страха, опасения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Ни неба, ни земли, ни Пензы, ни Москвы, -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Я мог бы вас любить глухим, лишенным зренья.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Я вас люблю затем, что это - вы! </w:t>
      </w:r>
    </w:p>
    <w:p w:rsidR="00BB3598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(Денис Давыдов) </w:t>
      </w:r>
    </w:p>
    <w:p w:rsidR="00BB3598" w:rsidRPr="000E2439" w:rsidRDefault="00890BE4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>Девушка:</w:t>
      </w:r>
    </w:p>
    <w:p w:rsidR="00BB3598" w:rsidRPr="000E2439" w:rsidRDefault="00890BE4" w:rsidP="00DE041C">
      <w:pPr>
        <w:pStyle w:val="a3"/>
        <w:spacing w:before="0" w:beforeAutospacing="0" w:after="0" w:afterAutospacing="0"/>
      </w:pPr>
      <w:r w:rsidRPr="000E2439">
        <w:t xml:space="preserve"> </w:t>
      </w:r>
      <w:r w:rsidRPr="000E2439">
        <w:rPr>
          <w:i/>
        </w:rPr>
        <w:t>(</w:t>
      </w:r>
      <w:r w:rsidR="00C91C63" w:rsidRPr="000E2439">
        <w:rPr>
          <w:i/>
        </w:rPr>
        <w:t xml:space="preserve"> </w:t>
      </w:r>
      <w:r w:rsidRPr="000E2439">
        <w:rPr>
          <w:i/>
        </w:rPr>
        <w:t>Она вся погружена в музыку)</w:t>
      </w:r>
      <w:r w:rsidR="00BB3598" w:rsidRPr="000E2439">
        <w:rPr>
          <w:i/>
        </w:rPr>
        <w:t>.</w:t>
      </w:r>
      <w:r w:rsidRPr="000E2439">
        <w:rPr>
          <w:i/>
        </w:rPr>
        <w:t xml:space="preserve"> </w:t>
      </w:r>
    </w:p>
    <w:p w:rsidR="00890BE4" w:rsidRPr="000E2439" w:rsidRDefault="00C91C63" w:rsidP="00DE041C">
      <w:pPr>
        <w:pStyle w:val="a3"/>
        <w:spacing w:before="0" w:beforeAutospacing="0" w:after="0" w:afterAutospacing="0"/>
        <w:rPr>
          <w:i/>
        </w:rPr>
      </w:pPr>
      <w:r w:rsidRPr="000E2439">
        <w:t xml:space="preserve">Парень: </w:t>
      </w:r>
      <w:r w:rsidR="00BB3598" w:rsidRPr="000E2439">
        <w:rPr>
          <w:i/>
        </w:rPr>
        <w:t>(</w:t>
      </w:r>
      <w:r w:rsidR="00890BE4" w:rsidRPr="000E2439">
        <w:rPr>
          <w:i/>
        </w:rPr>
        <w:t>После того, как он закончил, он смотрит на нее с надеждой</w:t>
      </w:r>
      <w:r w:rsidR="00BB3598" w:rsidRPr="000E2439">
        <w:rPr>
          <w:i/>
        </w:rPr>
        <w:t>)</w:t>
      </w:r>
      <w:r w:rsidR="00890BE4" w:rsidRPr="000E2439">
        <w:rPr>
          <w:i/>
        </w:rPr>
        <w:t xml:space="preserve">. </w:t>
      </w:r>
    </w:p>
    <w:p w:rsidR="00BB3598" w:rsidRPr="000E2439" w:rsidRDefault="00890BE4" w:rsidP="00DE041C">
      <w:pPr>
        <w:pStyle w:val="a3"/>
        <w:spacing w:before="0" w:beforeAutospacing="0" w:after="0" w:afterAutospacing="0"/>
        <w:rPr>
          <w:b/>
        </w:rPr>
      </w:pPr>
      <w:r w:rsidRPr="000E2439">
        <w:t>Девушка:</w:t>
      </w:r>
      <w:r w:rsidR="00C91C63" w:rsidRPr="000E2439">
        <w:rPr>
          <w:i/>
        </w:rPr>
        <w:t xml:space="preserve"> (Вытаскивает из уха наушник и с непонимающим видом произносит</w:t>
      </w:r>
      <w:proofErr w:type="gramStart"/>
      <w:r w:rsidR="00C91C63" w:rsidRPr="000E2439">
        <w:rPr>
          <w:i/>
        </w:rPr>
        <w:t>:)</w:t>
      </w:r>
      <w:r w:rsidR="00C91C63" w:rsidRPr="000E2439">
        <w:t xml:space="preserve"> </w:t>
      </w:r>
      <w:r w:rsidR="00C91C63" w:rsidRPr="000E2439">
        <w:rPr>
          <w:b/>
        </w:rPr>
        <w:t xml:space="preserve"> «</w:t>
      </w:r>
      <w:proofErr w:type="gramEnd"/>
      <w:r w:rsidR="00C91C63" w:rsidRPr="000E2439">
        <w:rPr>
          <w:b/>
        </w:rPr>
        <w:t xml:space="preserve">Че?» </w:t>
      </w:r>
    </w:p>
    <w:p w:rsidR="00BB3598" w:rsidRPr="000E2439" w:rsidRDefault="00BB3598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890BE4" w:rsidRPr="000E2439" w:rsidRDefault="00BB3598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90BE4"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О времена, о нравы. </w:t>
      </w:r>
      <w:proofErr w:type="gramStart"/>
      <w:r w:rsidR="00890BE4" w:rsidRPr="000E2439">
        <w:rPr>
          <w:rFonts w:ascii="Times New Roman" w:eastAsia="Calibri" w:hAnsi="Times New Roman" w:cs="Times New Roman"/>
          <w:bCs/>
          <w:sz w:val="24"/>
          <w:szCs w:val="24"/>
        </w:rPr>
        <w:t>Ну</w:t>
      </w:r>
      <w:proofErr w:type="gramEnd"/>
      <w:r w:rsidR="00890BE4"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 где же ещё можно встретить юных Пушкиных и Баратынских?! Зачёт по литературе. </w:t>
      </w:r>
    </w:p>
    <w:p w:rsidR="00BB3598" w:rsidRPr="000E2439" w:rsidRDefault="00BB3598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BB3598" w:rsidRPr="000E2439" w:rsidRDefault="00BB3598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 xml:space="preserve"> Сценка №3. Зачет.</w:t>
      </w:r>
    </w:p>
    <w:p w:rsidR="00890BE4" w:rsidRPr="000E2439" w:rsidRDefault="00890BE4" w:rsidP="00DE041C">
      <w:pPr>
        <w:pStyle w:val="a3"/>
        <w:spacing w:before="0" w:beforeAutospacing="0" w:after="0" w:afterAutospacing="0"/>
        <w:rPr>
          <w:b/>
        </w:rPr>
      </w:pPr>
      <w:r w:rsidRPr="000E2439">
        <w:t xml:space="preserve">Действующие лица: </w:t>
      </w:r>
      <w:r w:rsidR="00BB3598" w:rsidRPr="000E2439">
        <w:t>Учитель, Иванов и другие ученики.</w:t>
      </w:r>
    </w:p>
    <w:p w:rsidR="00C20168" w:rsidRPr="000E2439" w:rsidRDefault="00BB3598" w:rsidP="00DE041C">
      <w:pPr>
        <w:pStyle w:val="a3"/>
        <w:spacing w:before="0" w:beforeAutospacing="0" w:after="0" w:afterAutospacing="0"/>
      </w:pPr>
      <w:r w:rsidRPr="000E2439">
        <w:t xml:space="preserve"> </w:t>
      </w:r>
      <w:proofErr w:type="gramStart"/>
      <w:r w:rsidRPr="000E2439">
        <w:t>(Н</w:t>
      </w:r>
      <w:r w:rsidR="00890BE4" w:rsidRPr="000E2439">
        <w:t xml:space="preserve">а </w:t>
      </w:r>
      <w:r w:rsidR="00C20168" w:rsidRPr="000E2439">
        <w:t>учительском столе 5 билетов</w:t>
      </w:r>
      <w:r w:rsidRPr="000E2439">
        <w:t>.</w:t>
      </w:r>
      <w:proofErr w:type="gramEnd"/>
      <w:r w:rsidR="00890BE4" w:rsidRPr="000E2439">
        <w:t xml:space="preserve"> Слышится шепот учеников и перелистывание книг</w:t>
      </w:r>
      <w:r w:rsidR="00C20168" w:rsidRPr="000E2439">
        <w:t xml:space="preserve">.  Заходит преподаватель. </w:t>
      </w:r>
      <w:proofErr w:type="gramStart"/>
      <w:r w:rsidR="00C20168" w:rsidRPr="000E2439">
        <w:t xml:space="preserve">Ученики притихли). </w:t>
      </w:r>
      <w:proofErr w:type="gramEnd"/>
    </w:p>
    <w:p w:rsidR="00890BE4" w:rsidRPr="000E2439" w:rsidRDefault="00C20168" w:rsidP="00DE041C">
      <w:pPr>
        <w:pStyle w:val="a3"/>
        <w:spacing w:before="0" w:beforeAutospacing="0" w:after="0" w:afterAutospacing="0"/>
      </w:pPr>
      <w:r w:rsidRPr="000E2439">
        <w:rPr>
          <w:b/>
        </w:rPr>
        <w:t>Учитель</w:t>
      </w:r>
      <w:r w:rsidR="00890BE4" w:rsidRPr="000E2439">
        <w:rPr>
          <w:b/>
        </w:rPr>
        <w:t>:</w:t>
      </w:r>
      <w:r w:rsidR="00890BE4" w:rsidRPr="000E2439">
        <w:t xml:space="preserve"> Здравствуйте, </w:t>
      </w:r>
      <w:r w:rsidRPr="000E2439">
        <w:t>ребята</w:t>
      </w:r>
      <w:r w:rsidR="00890BE4" w:rsidRPr="000E2439">
        <w:t xml:space="preserve">! </w:t>
      </w:r>
      <w:r w:rsidRPr="000E2439">
        <w:t>С</w:t>
      </w:r>
      <w:r w:rsidR="00890BE4" w:rsidRPr="000E2439">
        <w:t xml:space="preserve">егодня мы проводим зачет по любовной лирике </w:t>
      </w:r>
      <w:r w:rsidRPr="000E2439">
        <w:t>А.С.</w:t>
      </w:r>
      <w:r w:rsidR="00890BE4" w:rsidRPr="000E2439">
        <w:t xml:space="preserve">Пушкина. </w:t>
      </w:r>
    </w:p>
    <w:p w:rsidR="00890BE4" w:rsidRPr="000E2439" w:rsidRDefault="00C20168" w:rsidP="00DE041C">
      <w:pPr>
        <w:pStyle w:val="a3"/>
        <w:spacing w:before="0" w:beforeAutospacing="0" w:after="0" w:afterAutospacing="0"/>
        <w:rPr>
          <w:i/>
        </w:rPr>
      </w:pPr>
      <w:proofErr w:type="gramStart"/>
      <w:r w:rsidRPr="000E2439">
        <w:rPr>
          <w:i/>
        </w:rPr>
        <w:t>(</w:t>
      </w:r>
      <w:r w:rsidR="00890BE4" w:rsidRPr="000E2439">
        <w:rPr>
          <w:i/>
        </w:rPr>
        <w:t>Стук в дверь.</w:t>
      </w:r>
      <w:proofErr w:type="gramEnd"/>
      <w:r w:rsidR="00890BE4" w:rsidRPr="000E2439">
        <w:rPr>
          <w:i/>
        </w:rPr>
        <w:t xml:space="preserve"> </w:t>
      </w:r>
      <w:proofErr w:type="gramStart"/>
      <w:r w:rsidR="00890BE4" w:rsidRPr="000E2439">
        <w:rPr>
          <w:i/>
        </w:rPr>
        <w:t>Входит растрепанный и не выспавшийся Иванов</w:t>
      </w:r>
      <w:r w:rsidRPr="000E2439">
        <w:rPr>
          <w:i/>
        </w:rPr>
        <w:t>)</w:t>
      </w:r>
      <w:r w:rsidR="00890BE4" w:rsidRPr="000E2439">
        <w:rPr>
          <w:i/>
        </w:rPr>
        <w:t xml:space="preserve">. </w:t>
      </w:r>
      <w:proofErr w:type="gramEnd"/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Иванов:</w:t>
      </w:r>
      <w:r w:rsidRPr="000E2439">
        <w:t xml:space="preserve"> Можно войти? (вяло) </w:t>
      </w:r>
    </w:p>
    <w:p w:rsidR="00890BE4" w:rsidRPr="000E2439" w:rsidRDefault="00C20168" w:rsidP="00DE041C">
      <w:pPr>
        <w:pStyle w:val="a3"/>
        <w:spacing w:before="0" w:beforeAutospacing="0" w:after="0" w:afterAutospacing="0"/>
      </w:pPr>
      <w:r w:rsidRPr="000E2439">
        <w:t xml:space="preserve"> </w:t>
      </w:r>
      <w:r w:rsidRPr="000E2439">
        <w:rPr>
          <w:b/>
        </w:rPr>
        <w:t>Учитель</w:t>
      </w:r>
      <w:r w:rsidR="00890BE4" w:rsidRPr="000E2439">
        <w:rPr>
          <w:b/>
        </w:rPr>
        <w:t>:</w:t>
      </w:r>
      <w:r w:rsidR="00890BE4" w:rsidRPr="000E2439">
        <w:t xml:space="preserve"> Можно выйти. К доске. По </w:t>
      </w:r>
      <w:r w:rsidRPr="000E2439">
        <w:t xml:space="preserve">твоему </w:t>
      </w:r>
      <w:r w:rsidR="00890BE4" w:rsidRPr="000E2439">
        <w:t xml:space="preserve"> виду можно предположить, что </w:t>
      </w:r>
      <w:r w:rsidRPr="000E2439">
        <w:t>т</w:t>
      </w:r>
      <w:r w:rsidR="00890BE4" w:rsidRPr="000E2439">
        <w:t>ы учил</w:t>
      </w:r>
      <w:r w:rsidRPr="000E2439">
        <w:t xml:space="preserve"> </w:t>
      </w:r>
      <w:r w:rsidR="00890BE4" w:rsidRPr="000E2439">
        <w:t xml:space="preserve"> стихи всю ночь. Так?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Иванов:</w:t>
      </w:r>
      <w:r w:rsidRPr="000E2439">
        <w:t xml:space="preserve"> Естественно </w:t>
      </w:r>
      <w:r w:rsidRPr="000E2439">
        <w:rPr>
          <w:i/>
        </w:rPr>
        <w:t>(тянет звук «с»)</w:t>
      </w:r>
      <w:r w:rsidR="009C0FFD" w:rsidRPr="000E2439">
        <w:rPr>
          <w:i/>
        </w:rPr>
        <w:t>.</w:t>
      </w:r>
      <w:r w:rsidRPr="000E2439">
        <w:t xml:space="preserve"> </w:t>
      </w:r>
    </w:p>
    <w:p w:rsidR="00890BE4" w:rsidRPr="000E2439" w:rsidRDefault="009C0FFD" w:rsidP="00DE041C">
      <w:pPr>
        <w:pStyle w:val="a3"/>
        <w:spacing w:before="0" w:beforeAutospacing="0" w:after="0" w:afterAutospacing="0"/>
      </w:pPr>
      <w:r w:rsidRPr="000E2439">
        <w:rPr>
          <w:b/>
        </w:rPr>
        <w:t>Учитель</w:t>
      </w:r>
      <w:r w:rsidR="00890BE4" w:rsidRPr="000E2439">
        <w:rPr>
          <w:b/>
        </w:rPr>
        <w:t>:</w:t>
      </w:r>
      <w:r w:rsidR="00890BE4" w:rsidRPr="000E2439">
        <w:t xml:space="preserve"> Тогда оставляй</w:t>
      </w:r>
      <w:r w:rsidRPr="000E2439">
        <w:t xml:space="preserve"> </w:t>
      </w:r>
      <w:r w:rsidR="00890BE4" w:rsidRPr="000E2439">
        <w:t>свои вещи и выходи</w:t>
      </w:r>
      <w:r w:rsidRPr="000E2439">
        <w:t xml:space="preserve"> </w:t>
      </w:r>
      <w:r w:rsidR="00890BE4" w:rsidRPr="000E2439">
        <w:t xml:space="preserve">отвечать по билету. </w:t>
      </w:r>
    </w:p>
    <w:p w:rsidR="00890BE4" w:rsidRPr="000E2439" w:rsidRDefault="009C0FFD" w:rsidP="00DE041C">
      <w:pPr>
        <w:pStyle w:val="a3"/>
        <w:spacing w:before="0" w:beforeAutospacing="0" w:after="0" w:afterAutospacing="0"/>
        <w:rPr>
          <w:i/>
        </w:rPr>
      </w:pPr>
      <w:proofErr w:type="gramStart"/>
      <w:r w:rsidRPr="000E2439">
        <w:rPr>
          <w:i/>
        </w:rPr>
        <w:t>(</w:t>
      </w:r>
      <w:r w:rsidR="00890BE4" w:rsidRPr="000E2439">
        <w:rPr>
          <w:i/>
        </w:rPr>
        <w:t>Иванов подходит к свободному стулу, оставляет рюкзак.</w:t>
      </w:r>
      <w:proofErr w:type="gramEnd"/>
      <w:r w:rsidR="00890BE4" w:rsidRPr="000E2439">
        <w:rPr>
          <w:i/>
        </w:rPr>
        <w:t xml:space="preserve"> </w:t>
      </w:r>
      <w:proofErr w:type="gramStart"/>
      <w:r w:rsidR="00890BE4" w:rsidRPr="000E2439">
        <w:rPr>
          <w:i/>
        </w:rPr>
        <w:t>Поворачивается в сторону других учеников</w:t>
      </w:r>
      <w:r w:rsidRPr="000E2439">
        <w:rPr>
          <w:i/>
        </w:rPr>
        <w:t>)</w:t>
      </w:r>
      <w:r w:rsidR="00890BE4" w:rsidRPr="000E2439">
        <w:rPr>
          <w:i/>
        </w:rPr>
        <w:t xml:space="preserve">. </w:t>
      </w:r>
      <w:proofErr w:type="gramEnd"/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Иванов:</w:t>
      </w:r>
      <w:r w:rsidRPr="000E2439">
        <w:t xml:space="preserve"> Поможешь мне ответить, а то я ничего не учил? </w:t>
      </w:r>
    </w:p>
    <w:p w:rsidR="00890BE4" w:rsidRPr="000E2439" w:rsidRDefault="00890BE4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b/>
        </w:rPr>
        <w:t xml:space="preserve">Ученик 1: </w:t>
      </w:r>
      <w:r w:rsidRPr="000E2439">
        <w:t xml:space="preserve">Да, хорошо </w:t>
      </w:r>
      <w:r w:rsidRPr="000E2439">
        <w:rPr>
          <w:i/>
        </w:rPr>
        <w:t>(улыбается</w:t>
      </w:r>
      <w:r w:rsidR="00A87497" w:rsidRPr="000E2439">
        <w:rPr>
          <w:i/>
        </w:rPr>
        <w:t>,</w:t>
      </w:r>
      <w:r w:rsidR="009C0FFD" w:rsidRPr="000E2439">
        <w:rPr>
          <w:i/>
        </w:rPr>
        <w:t xml:space="preserve"> поворачивается к ученику 2.</w:t>
      </w:r>
      <w:r w:rsidRPr="000E2439">
        <w:rPr>
          <w:i/>
        </w:rPr>
        <w:t>).</w:t>
      </w:r>
      <w:r w:rsidR="00A87497" w:rsidRPr="000E2439">
        <w:t xml:space="preserve">  Поможешь мне ему подсказать? </w:t>
      </w:r>
      <w:r w:rsidR="00A87497" w:rsidRPr="000E2439">
        <w:rPr>
          <w:i/>
        </w:rPr>
        <w:t>(шепотом).</w:t>
      </w:r>
      <w:r w:rsidR="009C0FFD" w:rsidRPr="000E2439">
        <w:rPr>
          <w:b/>
        </w:rPr>
        <w:t xml:space="preserve"> </w:t>
      </w:r>
      <w:r w:rsidRPr="000E2439">
        <w:t xml:space="preserve">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Ученик 2:</w:t>
      </w:r>
      <w:r w:rsidRPr="000E2439">
        <w:t xml:space="preserve"> Ага, конечно</w:t>
      </w:r>
      <w:proofErr w:type="gramStart"/>
      <w:r w:rsidRPr="000E2439">
        <w:t>.</w:t>
      </w:r>
      <w:proofErr w:type="gramEnd"/>
      <w:r w:rsidRPr="000E2439">
        <w:t xml:space="preserve"> </w:t>
      </w:r>
      <w:r w:rsidRPr="000E2439">
        <w:rPr>
          <w:i/>
        </w:rPr>
        <w:t>(</w:t>
      </w:r>
      <w:proofErr w:type="gramStart"/>
      <w:r w:rsidRPr="000E2439">
        <w:rPr>
          <w:i/>
        </w:rPr>
        <w:t>у</w:t>
      </w:r>
      <w:proofErr w:type="gramEnd"/>
      <w:r w:rsidRPr="000E2439">
        <w:rPr>
          <w:i/>
        </w:rPr>
        <w:t>лыбается</w:t>
      </w:r>
      <w:r w:rsidR="00A87497" w:rsidRPr="000E2439">
        <w:rPr>
          <w:i/>
        </w:rPr>
        <w:t>,</w:t>
      </w:r>
      <w:r w:rsidR="00A87497" w:rsidRPr="000E2439">
        <w:t xml:space="preserve"> </w:t>
      </w:r>
      <w:r w:rsidR="00A87497" w:rsidRPr="000E2439">
        <w:rPr>
          <w:i/>
        </w:rPr>
        <w:t>поворачивается к ученику 3</w:t>
      </w:r>
      <w:r w:rsidRPr="000E2439">
        <w:rPr>
          <w:i/>
        </w:rPr>
        <w:t>)</w:t>
      </w:r>
      <w:r w:rsidRPr="000E2439">
        <w:t xml:space="preserve"> Поможешь мне подсказать ему, чтобы он подсказал ему? </w:t>
      </w:r>
      <w:r w:rsidRPr="000E2439">
        <w:rPr>
          <w:i/>
        </w:rPr>
        <w:t>(показывает пальцем на Иванова)</w:t>
      </w:r>
      <w:r w:rsidR="00A87497" w:rsidRPr="000E2439">
        <w:rPr>
          <w:i/>
        </w:rPr>
        <w:t>.</w:t>
      </w:r>
      <w:r w:rsidRPr="000E2439">
        <w:t xml:space="preserve">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Ученик 3:</w:t>
      </w:r>
      <w:r w:rsidRPr="000E2439">
        <w:t xml:space="preserve"> Утвердительно. </w:t>
      </w:r>
    </w:p>
    <w:p w:rsidR="00A87497" w:rsidRPr="000E2439" w:rsidRDefault="00A87497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b/>
        </w:rPr>
        <w:t>Учитель:</w:t>
      </w:r>
      <w:r w:rsidR="00890BE4" w:rsidRPr="000E2439">
        <w:t xml:space="preserve"> Что вы там копошитесь, Иванов?! </w:t>
      </w:r>
      <w:r w:rsidRPr="000E2439">
        <w:rPr>
          <w:i/>
        </w:rPr>
        <w:t xml:space="preserve">(Иванов быстро подходит к столу). </w:t>
      </w:r>
    </w:p>
    <w:p w:rsidR="00A87497" w:rsidRPr="000E2439" w:rsidRDefault="00A87497" w:rsidP="00DE041C">
      <w:pPr>
        <w:pStyle w:val="a3"/>
        <w:spacing w:before="0" w:beforeAutospacing="0" w:after="0" w:afterAutospacing="0"/>
        <w:rPr>
          <w:i/>
        </w:rPr>
      </w:pPr>
      <w:r w:rsidRPr="000E2439">
        <w:t xml:space="preserve">Ну что ж, тяни билет. </w:t>
      </w:r>
      <w:r w:rsidRPr="000E2439">
        <w:rPr>
          <w:i/>
        </w:rPr>
        <w:t>(Иванов, хлопая руками, тянет билет).</w:t>
      </w:r>
    </w:p>
    <w:p w:rsidR="00A87497" w:rsidRPr="000E2439" w:rsidRDefault="00890BE4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b/>
        </w:rPr>
        <w:t>Иванов:</w:t>
      </w:r>
      <w:r w:rsidRPr="000E2439">
        <w:t xml:space="preserve"> Билет №3 «Я помню чудное мгновенье…» </w:t>
      </w:r>
      <w:r w:rsidRPr="000E2439">
        <w:rPr>
          <w:i/>
        </w:rPr>
        <w:t>(говорит, поворачивая голову в сторону других учеников)</w:t>
      </w:r>
      <w:r w:rsidR="00A87497" w:rsidRPr="000E2439">
        <w:rPr>
          <w:i/>
        </w:rPr>
        <w:t>.</w:t>
      </w:r>
      <w:r w:rsidRPr="000E2439">
        <w:rPr>
          <w:i/>
        </w:rPr>
        <w:t xml:space="preserve"> </w:t>
      </w:r>
    </w:p>
    <w:p w:rsidR="00890BE4" w:rsidRPr="000E2439" w:rsidRDefault="00A87497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>(</w:t>
      </w:r>
      <w:r w:rsidR="00890BE4" w:rsidRPr="000E2439">
        <w:rPr>
          <w:i/>
        </w:rPr>
        <w:t>Прокатывается волна шепота</w:t>
      </w:r>
      <w:r w:rsidRPr="000E2439">
        <w:rPr>
          <w:i/>
        </w:rPr>
        <w:t>)</w:t>
      </w:r>
      <w:r w:rsidR="00890BE4" w:rsidRPr="000E2439">
        <w:rPr>
          <w:i/>
        </w:rPr>
        <w:t xml:space="preserve">. </w:t>
      </w:r>
    </w:p>
    <w:p w:rsidR="00890BE4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Ученик 3,1:</w:t>
      </w:r>
      <w:r w:rsidRPr="000E2439">
        <w:t xml:space="preserve"> Я помню чудное мгновенье (шепотом)</w:t>
      </w:r>
      <w:r w:rsidR="00A87497" w:rsidRPr="000E2439">
        <w:t>.</w:t>
      </w:r>
      <w:r w:rsidRPr="000E2439">
        <w:t xml:space="preserve"> </w:t>
      </w:r>
    </w:p>
    <w:p w:rsidR="00CF2832" w:rsidRPr="000E2439" w:rsidRDefault="00890BE4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Иванов:</w:t>
      </w:r>
      <w:r w:rsidRPr="000E2439">
        <w:t xml:space="preserve"> Я помню чудное мгновенье</w:t>
      </w:r>
      <w:r w:rsidR="00DF3DBD" w:rsidRPr="000E2439">
        <w:t>.</w:t>
      </w:r>
    </w:p>
    <w:p w:rsidR="00CF2832" w:rsidRPr="000E2439" w:rsidRDefault="00DF3DBD" w:rsidP="00DE041C">
      <w:pPr>
        <w:pStyle w:val="a3"/>
        <w:spacing w:before="0" w:beforeAutospacing="0" w:after="0" w:afterAutospacing="0"/>
        <w:rPr>
          <w:i/>
        </w:rPr>
      </w:pPr>
      <w:proofErr w:type="gramStart"/>
      <w:r w:rsidRPr="000E2439">
        <w:rPr>
          <w:i/>
        </w:rPr>
        <w:t>(</w:t>
      </w:r>
      <w:r w:rsidR="00CF2832" w:rsidRPr="000E2439">
        <w:rPr>
          <w:i/>
        </w:rPr>
        <w:t>Ученик 3,1 тормошат ученика 2, потому что тот уснул.</w:t>
      </w:r>
      <w:proofErr w:type="gramEnd"/>
      <w:r w:rsidR="00CF2832" w:rsidRPr="000E2439">
        <w:rPr>
          <w:i/>
        </w:rPr>
        <w:t xml:space="preserve"> </w:t>
      </w:r>
      <w:proofErr w:type="gramStart"/>
      <w:r w:rsidR="00CF2832" w:rsidRPr="000E2439">
        <w:rPr>
          <w:i/>
        </w:rPr>
        <w:t>Ученик два снимает свои очки и выкрикивает</w:t>
      </w:r>
      <w:r w:rsidRPr="000E2439">
        <w:rPr>
          <w:i/>
        </w:rPr>
        <w:t>)</w:t>
      </w:r>
      <w:r w:rsidR="00CF2832" w:rsidRPr="000E2439">
        <w:rPr>
          <w:i/>
        </w:rPr>
        <w:t xml:space="preserve">. </w:t>
      </w:r>
      <w:proofErr w:type="gramEnd"/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rPr>
          <w:b/>
        </w:rPr>
        <w:t>Ученик 2:</w:t>
      </w:r>
      <w:r w:rsidRPr="000E2439">
        <w:t xml:space="preserve"> Во цвете юности живой. 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Иванов:</w:t>
      </w:r>
      <w:r w:rsidRPr="000E2439">
        <w:t xml:space="preserve"> Во цвете юности живой </w:t>
      </w:r>
      <w:r w:rsidRPr="000E2439">
        <w:rPr>
          <w:i/>
        </w:rPr>
        <w:t>(громко)</w:t>
      </w:r>
      <w:r w:rsidR="00DF3DBD" w:rsidRPr="000E2439">
        <w:rPr>
          <w:i/>
        </w:rPr>
        <w:t>.</w:t>
      </w:r>
      <w:r w:rsidRPr="000E2439">
        <w:t xml:space="preserve"> </w:t>
      </w:r>
    </w:p>
    <w:p w:rsidR="00CF2832" w:rsidRPr="000E2439" w:rsidRDefault="00DF3DBD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>(</w:t>
      </w:r>
      <w:r w:rsidR="00CF2832" w:rsidRPr="000E2439">
        <w:rPr>
          <w:i/>
        </w:rPr>
        <w:t>Учитель делает удивленные глаза и снимает очки</w:t>
      </w:r>
      <w:r w:rsidRPr="000E2439">
        <w:rPr>
          <w:i/>
        </w:rPr>
        <w:t>)</w:t>
      </w:r>
      <w:r w:rsidR="00CF2832" w:rsidRPr="000E2439">
        <w:rPr>
          <w:i/>
        </w:rPr>
        <w:t xml:space="preserve">. 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rPr>
          <w:b/>
        </w:rPr>
        <w:lastRenderedPageBreak/>
        <w:t>Ученик 3:</w:t>
      </w:r>
      <w:r w:rsidRPr="000E2439">
        <w:t xml:space="preserve"> Как мимолетное виденье</w:t>
      </w:r>
      <w:r w:rsidR="00DF3DBD" w:rsidRPr="000E2439">
        <w:t>.</w:t>
      </w:r>
      <w:r w:rsidRPr="000E2439">
        <w:t xml:space="preserve"> 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Иванов:</w:t>
      </w:r>
      <w:r w:rsidRPr="000E2439">
        <w:t xml:space="preserve"> Как мимолетное виденье</w:t>
      </w:r>
      <w:r w:rsidR="00DF3DBD" w:rsidRPr="000E2439">
        <w:t>.</w:t>
      </w:r>
      <w:r w:rsidRPr="000E2439">
        <w:t xml:space="preserve"> </w:t>
      </w:r>
    </w:p>
    <w:p w:rsidR="00CF2832" w:rsidRPr="000E2439" w:rsidRDefault="00DF3DBD" w:rsidP="00DE041C">
      <w:pPr>
        <w:pStyle w:val="a3"/>
        <w:spacing w:before="0" w:beforeAutospacing="0" w:after="0" w:afterAutospacing="0"/>
        <w:rPr>
          <w:i/>
        </w:rPr>
      </w:pPr>
      <w:proofErr w:type="gramStart"/>
      <w:r w:rsidRPr="000E2439">
        <w:rPr>
          <w:i/>
        </w:rPr>
        <w:t>(</w:t>
      </w:r>
      <w:r w:rsidR="00CF2832" w:rsidRPr="000E2439">
        <w:rPr>
          <w:i/>
        </w:rPr>
        <w:t>Пауза.</w:t>
      </w:r>
      <w:proofErr w:type="gramEnd"/>
      <w:r w:rsidR="00CF2832" w:rsidRPr="000E2439">
        <w:rPr>
          <w:i/>
        </w:rPr>
        <w:t xml:space="preserve"> </w:t>
      </w:r>
      <w:proofErr w:type="gramStart"/>
      <w:r w:rsidR="00CF2832" w:rsidRPr="000E2439">
        <w:rPr>
          <w:i/>
        </w:rPr>
        <w:t>Шепот</w:t>
      </w:r>
      <w:r w:rsidRPr="000E2439">
        <w:rPr>
          <w:i/>
        </w:rPr>
        <w:t>)</w:t>
      </w:r>
      <w:r w:rsidR="00CF2832" w:rsidRPr="000E2439">
        <w:rPr>
          <w:i/>
        </w:rPr>
        <w:t xml:space="preserve">. </w:t>
      </w:r>
      <w:proofErr w:type="gramEnd"/>
    </w:p>
    <w:p w:rsidR="00DF3DBD" w:rsidRPr="000E2439" w:rsidRDefault="00DF3DBD" w:rsidP="00DE041C">
      <w:pPr>
        <w:pStyle w:val="a3"/>
        <w:spacing w:before="0" w:beforeAutospacing="0" w:after="0" w:afterAutospacing="0"/>
      </w:pPr>
    </w:p>
    <w:p w:rsidR="00CF2832" w:rsidRPr="000E2439" w:rsidRDefault="00DF3DBD" w:rsidP="00DE041C">
      <w:pPr>
        <w:pStyle w:val="a3"/>
        <w:spacing w:before="0" w:beforeAutospacing="0" w:after="0" w:afterAutospacing="0"/>
      </w:pPr>
      <w:r w:rsidRPr="000E2439">
        <w:rPr>
          <w:b/>
        </w:rPr>
        <w:t>Учител</w:t>
      </w:r>
      <w:r w:rsidR="00CF2832" w:rsidRPr="000E2439">
        <w:rPr>
          <w:b/>
        </w:rPr>
        <w:t>ь:</w:t>
      </w:r>
      <w:r w:rsidR="00CF2832" w:rsidRPr="000E2439">
        <w:t xml:space="preserve"> Тише там! </w:t>
      </w:r>
    </w:p>
    <w:p w:rsidR="00CF2832" w:rsidRPr="000E2439" w:rsidRDefault="00DF3DBD" w:rsidP="00DE041C">
      <w:pPr>
        <w:pStyle w:val="a3"/>
        <w:spacing w:before="0" w:beforeAutospacing="0" w:after="0" w:afterAutospacing="0"/>
      </w:pPr>
      <w:proofErr w:type="gramStart"/>
      <w:r w:rsidRPr="000E2439">
        <w:t>(</w:t>
      </w:r>
      <w:r w:rsidR="00CF2832" w:rsidRPr="000E2439">
        <w:t>Ученик 1,2 пишут крупными буквами на бумаге строчку.</w:t>
      </w:r>
      <w:proofErr w:type="gramEnd"/>
      <w:r w:rsidR="00CF2832" w:rsidRPr="000E2439">
        <w:t xml:space="preserve"> </w:t>
      </w:r>
      <w:proofErr w:type="gramStart"/>
      <w:r w:rsidR="00CF2832" w:rsidRPr="000E2439">
        <w:t>Иванов смотрит на плакат</w:t>
      </w:r>
      <w:r w:rsidRPr="000E2439">
        <w:t>)</w:t>
      </w:r>
      <w:r w:rsidR="00CF2832" w:rsidRPr="000E2439">
        <w:t xml:space="preserve">. </w:t>
      </w:r>
      <w:proofErr w:type="gramEnd"/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</w:t>
      </w:r>
      <w:r w:rsidRPr="000E2439">
        <w:t xml:space="preserve"> </w:t>
      </w:r>
      <w:r w:rsidRPr="000E2439">
        <w:rPr>
          <w:i/>
        </w:rPr>
        <w:t>(щурясь):</w:t>
      </w:r>
      <w:r w:rsidRPr="000E2439">
        <w:t xml:space="preserve"> Минутой нежной красотой? </w:t>
      </w:r>
    </w:p>
    <w:p w:rsidR="00CF2832" w:rsidRPr="000E2439" w:rsidRDefault="00DF3DBD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>(</w:t>
      </w:r>
      <w:r w:rsidR="00C91C63" w:rsidRPr="000E2439">
        <w:rPr>
          <w:i/>
        </w:rPr>
        <w:t>Преподаватель отворачивается).</w:t>
      </w:r>
      <w:r w:rsidR="00CF2832" w:rsidRPr="000E2439">
        <w:rPr>
          <w:i/>
        </w:rPr>
        <w:t xml:space="preserve"> 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rPr>
          <w:b/>
        </w:rPr>
        <w:t>Иванов</w:t>
      </w:r>
      <w:r w:rsidRPr="000E2439">
        <w:t xml:space="preserve"> </w:t>
      </w:r>
      <w:r w:rsidRPr="000E2439">
        <w:rPr>
          <w:i/>
        </w:rPr>
        <w:t>(разворачивает бумажку, но она оказывается очень длинным)</w:t>
      </w:r>
      <w:r w:rsidR="00DF3DBD" w:rsidRPr="000E2439">
        <w:rPr>
          <w:i/>
        </w:rPr>
        <w:t>.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В томленьях грусти безнадежной 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t>Звучал мне долго голос нежный</w:t>
      </w:r>
      <w:r w:rsidRPr="000E2439">
        <w:rPr>
          <w:i/>
        </w:rPr>
        <w:t>…(Не разбирает, что написано)</w:t>
      </w:r>
      <w:r w:rsidRPr="000E2439">
        <w:t xml:space="preserve"> </w:t>
      </w:r>
    </w:p>
    <w:p w:rsidR="00787C69" w:rsidRPr="000E2439" w:rsidRDefault="00DF3DBD" w:rsidP="00DE041C">
      <w:pPr>
        <w:pStyle w:val="a3"/>
        <w:spacing w:before="0" w:beforeAutospacing="0" w:after="0" w:afterAutospacing="0"/>
      </w:pPr>
      <w:r w:rsidRPr="000E2439">
        <w:rPr>
          <w:i/>
        </w:rPr>
        <w:t>(Пауза).</w:t>
      </w:r>
      <w:r w:rsidRPr="000E2439">
        <w:t xml:space="preserve"> </w:t>
      </w:r>
      <w:proofErr w:type="gramStart"/>
      <w:r w:rsidRPr="000E2439">
        <w:rPr>
          <w:i/>
        </w:rPr>
        <w:t>(Преподаватель поворачивается на стуле.</w:t>
      </w:r>
      <w:proofErr w:type="gramEnd"/>
      <w:r w:rsidRPr="000E2439">
        <w:rPr>
          <w:i/>
        </w:rPr>
        <w:t xml:space="preserve"> </w:t>
      </w:r>
      <w:proofErr w:type="gramStart"/>
      <w:r w:rsidRPr="000E2439">
        <w:rPr>
          <w:i/>
        </w:rPr>
        <w:t>Иванов прячет бумажку).</w:t>
      </w:r>
      <w:r w:rsidRPr="000E2439">
        <w:t xml:space="preserve"> </w:t>
      </w:r>
      <w:proofErr w:type="gramEnd"/>
    </w:p>
    <w:p w:rsidR="00787C69" w:rsidRPr="000E2439" w:rsidRDefault="00DF3DBD" w:rsidP="00DE041C">
      <w:pPr>
        <w:pStyle w:val="a3"/>
        <w:spacing w:before="0" w:beforeAutospacing="0" w:after="0" w:afterAutospacing="0"/>
      </w:pPr>
      <w:r w:rsidRPr="000E2439">
        <w:rPr>
          <w:b/>
        </w:rPr>
        <w:t>Учитель</w:t>
      </w:r>
      <w:r w:rsidR="00CF2832" w:rsidRPr="000E2439">
        <w:rPr>
          <w:b/>
        </w:rPr>
        <w:t>:</w:t>
      </w:r>
      <w:r w:rsidR="00CF2832" w:rsidRPr="000E2439">
        <w:t xml:space="preserve"> Внимаю, каждый звук твоих речей </w:t>
      </w:r>
    </w:p>
    <w:p w:rsidR="00787C69" w:rsidRPr="000E2439" w:rsidRDefault="00787C69" w:rsidP="00DE041C">
      <w:pPr>
        <w:pStyle w:val="a3"/>
        <w:spacing w:before="0" w:beforeAutospacing="0" w:after="0" w:afterAutospacing="0"/>
      </w:pPr>
      <w:r w:rsidRPr="000E2439">
        <w:t xml:space="preserve">                 </w:t>
      </w:r>
      <w:proofErr w:type="gramStart"/>
      <w:r w:rsidRPr="000E2439">
        <w:t>Ужасен</w:t>
      </w:r>
      <w:proofErr w:type="gramEnd"/>
      <w:r w:rsidRPr="000E2439">
        <w:t xml:space="preserve"> для души моей. </w:t>
      </w:r>
    </w:p>
    <w:p w:rsidR="00787C69" w:rsidRPr="000E2439" w:rsidRDefault="00787C69" w:rsidP="00DE041C">
      <w:pPr>
        <w:pStyle w:val="a3"/>
        <w:spacing w:before="0" w:beforeAutospacing="0" w:after="0" w:afterAutospacing="0"/>
      </w:pPr>
      <w:r w:rsidRPr="000E2439">
        <w:t xml:space="preserve"> Садись на место, Иванов. Завтра придешь на пересдачу. И шпаргалки сдай. </w:t>
      </w:r>
    </w:p>
    <w:p w:rsidR="00787C69" w:rsidRPr="000E2439" w:rsidRDefault="00787C6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CF2832" w:rsidRPr="000E2439" w:rsidRDefault="00787C69" w:rsidP="00DE041C">
      <w:pPr>
        <w:pStyle w:val="a3"/>
        <w:spacing w:before="0" w:beforeAutospacing="0" w:after="0" w:afterAutospacing="0"/>
      </w:pPr>
      <w:r w:rsidRPr="000E2439">
        <w:t>Ужас!</w:t>
      </w:r>
    </w:p>
    <w:p w:rsidR="00787C69" w:rsidRPr="000E2439" w:rsidRDefault="00787C69" w:rsidP="00DE041C">
      <w:pPr>
        <w:pStyle w:val="a3"/>
        <w:spacing w:before="0" w:beforeAutospacing="0" w:after="0" w:afterAutospacing="0"/>
      </w:pPr>
      <w:r w:rsidRPr="000E2439">
        <w:t xml:space="preserve"> </w:t>
      </w:r>
      <w:r w:rsidRPr="000E2439">
        <w:rPr>
          <w:rFonts w:eastAsia="Calibri"/>
          <w:b/>
          <w:bCs/>
          <w:u w:val="single"/>
        </w:rPr>
        <w:t>Ведущий 2:</w:t>
      </w:r>
    </w:p>
    <w:p w:rsidR="00787C69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 Может быть уже достаточно, признаете поражение?</w:t>
      </w:r>
    </w:p>
    <w:p w:rsidR="00787C69" w:rsidRPr="000E2439" w:rsidRDefault="00787C6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Ни в коем случае. </w:t>
      </w:r>
      <w:r w:rsidR="00787C69" w:rsidRPr="000E2439">
        <w:t xml:space="preserve">В </w:t>
      </w:r>
      <w:r w:rsidRPr="000E2439">
        <w:t>интеллигентных семьях</w:t>
      </w:r>
      <w:r w:rsidR="00787C69" w:rsidRPr="000E2439">
        <w:t xml:space="preserve"> дети часто читают стихи классиков на каких-либо праздниках</w:t>
      </w:r>
      <w:r w:rsidRPr="000E2439">
        <w:t>.</w:t>
      </w:r>
    </w:p>
    <w:p w:rsidR="00BF34BD" w:rsidRPr="000E2439" w:rsidRDefault="00BF34BD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BF34BD" w:rsidRPr="000E2439" w:rsidRDefault="00BF34BD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 xml:space="preserve"> Сценка №4. Семейные посиделки. </w:t>
      </w:r>
    </w:p>
    <w:p w:rsidR="00741FAA" w:rsidRPr="000E2439" w:rsidRDefault="00BF34BD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 </w:t>
      </w:r>
      <w:r w:rsidR="00CF2832" w:rsidRPr="000E2439">
        <w:t xml:space="preserve">Действующие лица: </w:t>
      </w:r>
      <w:r w:rsidR="00741FAA" w:rsidRPr="000E2439">
        <w:t>Папа, Мама, Катя, Мальчик, Гости.</w:t>
      </w:r>
    </w:p>
    <w:p w:rsidR="00BF34BD" w:rsidRPr="000E2439" w:rsidRDefault="00BF34BD" w:rsidP="00DE041C">
      <w:pPr>
        <w:pStyle w:val="a3"/>
        <w:spacing w:before="0" w:beforeAutospacing="0" w:after="0" w:afterAutospacing="0"/>
      </w:pPr>
      <w:r w:rsidRPr="000E2439">
        <w:t xml:space="preserve"> </w:t>
      </w:r>
      <w:proofErr w:type="gramStart"/>
      <w:r w:rsidRPr="000E2439">
        <w:rPr>
          <w:i/>
        </w:rPr>
        <w:t>(</w:t>
      </w:r>
      <w:r w:rsidR="00CF2832" w:rsidRPr="000E2439">
        <w:rPr>
          <w:i/>
        </w:rPr>
        <w:t>Перед дверью стоят родители со своей дочкой.</w:t>
      </w:r>
      <w:proofErr w:type="gramEnd"/>
      <w:r w:rsidR="00CF2832" w:rsidRPr="000E2439">
        <w:rPr>
          <w:i/>
        </w:rPr>
        <w:t xml:space="preserve"> </w:t>
      </w:r>
      <w:proofErr w:type="gramStart"/>
      <w:r w:rsidR="00CF2832" w:rsidRPr="000E2439">
        <w:rPr>
          <w:i/>
        </w:rPr>
        <w:t>За дверьми тихо играет песня Ирины Аллегровой “С днем рождения”</w:t>
      </w:r>
      <w:r w:rsidRPr="000E2439">
        <w:rPr>
          <w:i/>
        </w:rPr>
        <w:t>)</w:t>
      </w:r>
      <w:r w:rsidR="00CF2832" w:rsidRPr="000E2439">
        <w:rPr>
          <w:i/>
        </w:rPr>
        <w:t xml:space="preserve">. </w:t>
      </w:r>
      <w:proofErr w:type="gramEnd"/>
    </w:p>
    <w:p w:rsidR="00CF2832" w:rsidRPr="000E2439" w:rsidRDefault="00CF2832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b/>
        </w:rPr>
        <w:t xml:space="preserve"> </w:t>
      </w:r>
      <w:r w:rsidR="00BF34BD" w:rsidRPr="000E2439">
        <w:rPr>
          <w:b/>
        </w:rPr>
        <w:t>Мама:</w:t>
      </w:r>
      <w:r w:rsidR="00BF34BD" w:rsidRPr="000E2439">
        <w:t xml:space="preserve"> </w:t>
      </w:r>
      <w:r w:rsidRPr="000E2439">
        <w:t xml:space="preserve">Солнышко, сегодня юбилей у троюродной сестры бабушки твоего четвероюродного брата по папе. Ты у меня самая красивая, самая умная, не забудь подарить тете Тане букет. Ах! Господи! Мы ведь не выучили с тобой стихотворение! Как я могла забыть: даже сын этой </w:t>
      </w:r>
      <w:proofErr w:type="spellStart"/>
      <w:r w:rsidRPr="000E2439">
        <w:t>Тамарки</w:t>
      </w:r>
      <w:proofErr w:type="spellEnd"/>
      <w:r w:rsidRPr="000E2439">
        <w:t xml:space="preserve"> какую-то песню </w:t>
      </w:r>
      <w:proofErr w:type="gramStart"/>
      <w:r w:rsidRPr="000E2439">
        <w:t>дурацкую</w:t>
      </w:r>
      <w:proofErr w:type="gramEnd"/>
      <w:r w:rsidRPr="000E2439">
        <w:t xml:space="preserve"> приготовил... </w:t>
      </w:r>
    </w:p>
    <w:p w:rsidR="00CF2832" w:rsidRPr="000E2439" w:rsidRDefault="00A95871" w:rsidP="00DE041C">
      <w:pPr>
        <w:pStyle w:val="a3"/>
        <w:spacing w:before="0" w:beforeAutospacing="0" w:after="0" w:afterAutospacing="0"/>
      </w:pPr>
      <w:r w:rsidRPr="000E2439">
        <w:rPr>
          <w:b/>
        </w:rPr>
        <w:t>Папа:</w:t>
      </w:r>
      <w:r w:rsidR="00CF2832" w:rsidRPr="000E2439">
        <w:t xml:space="preserve"> Юль, чего ты паришься? Они же в детском саду учили стих, Пушкина, “звезды русской поэзии”. Она им не </w:t>
      </w:r>
      <w:proofErr w:type="gramStart"/>
      <w:r w:rsidR="00CF2832" w:rsidRPr="000E2439">
        <w:t>то</w:t>
      </w:r>
      <w:proofErr w:type="gramEnd"/>
      <w:r w:rsidR="00CF2832" w:rsidRPr="000E2439">
        <w:t xml:space="preserve"> что сына </w:t>
      </w:r>
      <w:proofErr w:type="spellStart"/>
      <w:r w:rsidR="00CF2832" w:rsidRPr="000E2439">
        <w:t>Тамарки</w:t>
      </w:r>
      <w:proofErr w:type="spellEnd"/>
      <w:r w:rsidR="00CF2832" w:rsidRPr="000E2439">
        <w:t xml:space="preserve">, даже внука Ирки переплюнет. Катя, ты же помнишь стихотворение “Лукоморье”? Там про дуб, русалку, кота... </w:t>
      </w:r>
    </w:p>
    <w:p w:rsidR="00CF2832" w:rsidRPr="000E2439" w:rsidRDefault="00A95871" w:rsidP="00DE041C">
      <w:pPr>
        <w:pStyle w:val="a3"/>
        <w:spacing w:before="0" w:beforeAutospacing="0" w:after="0" w:afterAutospacing="0"/>
      </w:pPr>
      <w:r w:rsidRPr="000E2439">
        <w:rPr>
          <w:b/>
        </w:rPr>
        <w:t>Мама:</w:t>
      </w:r>
      <w:r w:rsidRPr="000E2439">
        <w:t xml:space="preserve"> </w:t>
      </w:r>
      <w:r w:rsidR="00CF2832" w:rsidRPr="000E2439">
        <w:t xml:space="preserve"> О чем ты говоришь? Мы пришли на юбилей интеллигентного человека</w:t>
      </w:r>
      <w:r w:rsidRPr="000E2439">
        <w:t xml:space="preserve"> - доктора филологических наук. </w:t>
      </w:r>
      <w:r w:rsidR="00CF2832" w:rsidRPr="000E2439">
        <w:t xml:space="preserve"> Пушкин это слишком банально.</w:t>
      </w:r>
      <w:r w:rsidRPr="000E2439">
        <w:t xml:space="preserve"> Его точно кто-нибудь будет читать. Хотелось бы чего-нибудь </w:t>
      </w:r>
      <w:proofErr w:type="gramStart"/>
      <w:r w:rsidRPr="000E2439">
        <w:t>поразнообразнее</w:t>
      </w:r>
      <w:proofErr w:type="gramEnd"/>
      <w:r w:rsidRPr="000E2439">
        <w:t>.</w:t>
      </w:r>
      <w:r w:rsidR="00CF2832" w:rsidRPr="000E2439">
        <w:t xml:space="preserve"> Давай Вяземского. </w:t>
      </w:r>
    </w:p>
    <w:p w:rsidR="00CF2832" w:rsidRPr="000E2439" w:rsidRDefault="00A95871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Папа: </w:t>
      </w:r>
      <w:r w:rsidR="00CF2832" w:rsidRPr="000E2439">
        <w:t xml:space="preserve">Хорошо. </w:t>
      </w:r>
      <w:r w:rsidRPr="000E2439">
        <w:t>Катя</w:t>
      </w:r>
      <w:r w:rsidR="00CF2832" w:rsidRPr="000E2439">
        <w:t>, будешь читать стихотворение с последнего конкурса чтецов, где ты первое место зан</w:t>
      </w:r>
      <w:r w:rsidRPr="000E2439">
        <w:t xml:space="preserve">яла. </w:t>
      </w:r>
      <w:r w:rsidR="00CF2832" w:rsidRPr="000E2439">
        <w:t xml:space="preserve">Помнишь? </w:t>
      </w:r>
    </w:p>
    <w:p w:rsidR="00CF2832" w:rsidRPr="000E2439" w:rsidRDefault="00A95871" w:rsidP="00DE041C">
      <w:pPr>
        <w:pStyle w:val="a3"/>
        <w:spacing w:before="0" w:beforeAutospacing="0" w:after="0" w:afterAutospacing="0"/>
      </w:pPr>
      <w:r w:rsidRPr="000E2439">
        <w:rPr>
          <w:b/>
        </w:rPr>
        <w:t>Катя:</w:t>
      </w:r>
      <w:r w:rsidRPr="000E2439">
        <w:t xml:space="preserve"> </w:t>
      </w:r>
      <w:r w:rsidR="00CF2832" w:rsidRPr="000E2439">
        <w:t xml:space="preserve">Угу. </w:t>
      </w:r>
    </w:p>
    <w:p w:rsidR="00CF2832" w:rsidRPr="000E2439" w:rsidRDefault="00A95871" w:rsidP="00DE041C">
      <w:pPr>
        <w:pStyle w:val="a3"/>
        <w:spacing w:before="0" w:beforeAutospacing="0" w:after="0" w:afterAutospacing="0"/>
        <w:rPr>
          <w:i/>
        </w:rPr>
      </w:pPr>
      <w:proofErr w:type="gramStart"/>
      <w:r w:rsidRPr="000E2439">
        <w:rPr>
          <w:i/>
        </w:rPr>
        <w:t>(</w:t>
      </w:r>
      <w:r w:rsidR="00CF2832" w:rsidRPr="000E2439">
        <w:rPr>
          <w:i/>
        </w:rPr>
        <w:t>Звонят в звонок.</w:t>
      </w:r>
      <w:proofErr w:type="gramEnd"/>
      <w:r w:rsidR="00CF2832" w:rsidRPr="000E2439">
        <w:rPr>
          <w:i/>
        </w:rPr>
        <w:t xml:space="preserve"> Открывают дверь. Песня становится громче. Родители поздравляют виновницу торжества. Заходят в квартиру</w:t>
      </w:r>
      <w:r w:rsidRPr="000E2439">
        <w:rPr>
          <w:i/>
        </w:rPr>
        <w:t>.</w:t>
      </w:r>
      <w:r w:rsidRPr="000E2439">
        <w:t xml:space="preserve"> </w:t>
      </w:r>
      <w:r w:rsidRPr="000E2439">
        <w:rPr>
          <w:i/>
        </w:rPr>
        <w:t xml:space="preserve">Гости сидят за столом. </w:t>
      </w:r>
      <w:proofErr w:type="gramStart"/>
      <w:r w:rsidRPr="000E2439">
        <w:rPr>
          <w:i/>
        </w:rPr>
        <w:t>Девочка проходит на сцену)</w:t>
      </w:r>
      <w:r w:rsidR="00CF2832" w:rsidRPr="000E2439">
        <w:rPr>
          <w:i/>
        </w:rPr>
        <w:t xml:space="preserve">. </w:t>
      </w:r>
      <w:proofErr w:type="gramEnd"/>
    </w:p>
    <w:p w:rsidR="00CF2832" w:rsidRPr="000E2439" w:rsidRDefault="00230674" w:rsidP="00DE041C">
      <w:pPr>
        <w:pStyle w:val="a3"/>
        <w:spacing w:before="0" w:beforeAutospacing="0" w:after="0" w:afterAutospacing="0"/>
      </w:pPr>
      <w:r w:rsidRPr="000E2439">
        <w:rPr>
          <w:b/>
        </w:rPr>
        <w:t>Мама:</w:t>
      </w:r>
      <w:r w:rsidRPr="000E2439">
        <w:t xml:space="preserve"> </w:t>
      </w:r>
      <w:r w:rsidR="00A95871" w:rsidRPr="000E2439">
        <w:t xml:space="preserve"> </w:t>
      </w:r>
      <w:r w:rsidR="00CF2832" w:rsidRPr="000E2439">
        <w:t xml:space="preserve">А теперь наша семья хотела бы сделать вам, Татьяна Владимировна, подарок. Наша Катя прочитает очень проникновенное стихотворение. Итак, Петр Андреевич Вяземский, “Про жизнь”. </w:t>
      </w:r>
    </w:p>
    <w:p w:rsidR="00230674" w:rsidRPr="000E2439" w:rsidRDefault="00230674" w:rsidP="00DE041C">
      <w:pPr>
        <w:pStyle w:val="a3"/>
        <w:spacing w:before="0" w:beforeAutospacing="0" w:after="0" w:afterAutospacing="0"/>
      </w:pPr>
      <w:r w:rsidRPr="000E2439">
        <w:t xml:space="preserve"> </w:t>
      </w:r>
      <w:r w:rsidRPr="000E2439">
        <w:rPr>
          <w:b/>
        </w:rPr>
        <w:t>Катя: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Жизнь так противна мне, я так страдал и стражду, </w:t>
      </w:r>
    </w:p>
    <w:p w:rsidR="00CF2832" w:rsidRPr="000E2439" w:rsidRDefault="00230674" w:rsidP="00DE041C">
      <w:pPr>
        <w:pStyle w:val="a3"/>
        <w:spacing w:before="0" w:beforeAutospacing="0" w:after="0" w:afterAutospacing="0"/>
      </w:pPr>
      <w:r w:rsidRPr="000E2439">
        <w:t>Что страшно вновь.</w:t>
      </w:r>
    </w:p>
    <w:p w:rsidR="006E0751" w:rsidRPr="000E2439" w:rsidRDefault="00F86B0E" w:rsidP="00DE041C">
      <w:pPr>
        <w:pStyle w:val="a3"/>
        <w:spacing w:before="0" w:beforeAutospacing="0" w:after="0" w:afterAutospacing="0"/>
      </w:pPr>
      <w:r w:rsidRPr="000E2439">
        <w:rPr>
          <w:b/>
        </w:rPr>
        <w:t>Мама:</w:t>
      </w:r>
      <w:r w:rsidRPr="000E2439">
        <w:t xml:space="preserve">  </w:t>
      </w:r>
      <w:r w:rsidR="00CF2832" w:rsidRPr="000E2439">
        <w:t xml:space="preserve">Стойте! Я забыла видео включить. Все берут камеры и снимают. </w:t>
      </w:r>
    </w:p>
    <w:p w:rsidR="00CF2832" w:rsidRPr="000E2439" w:rsidRDefault="006E0751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b/>
        </w:rPr>
        <w:t>Катя:</w:t>
      </w:r>
      <w:r w:rsidRPr="000E2439">
        <w:rPr>
          <w:i/>
        </w:rPr>
        <w:t xml:space="preserve"> </w:t>
      </w:r>
      <w:r w:rsidR="00F86B0E" w:rsidRPr="000E2439">
        <w:rPr>
          <w:i/>
        </w:rPr>
        <w:t>(</w:t>
      </w:r>
      <w:r w:rsidR="00CF2832" w:rsidRPr="000E2439">
        <w:rPr>
          <w:i/>
        </w:rPr>
        <w:t>Девочка начинает заново</w:t>
      </w:r>
      <w:r w:rsidR="00F86B0E" w:rsidRPr="000E2439">
        <w:rPr>
          <w:i/>
        </w:rPr>
        <w:t>)</w:t>
      </w:r>
      <w:r w:rsidR="00CF2832" w:rsidRPr="000E2439">
        <w:rPr>
          <w:i/>
        </w:rPr>
        <w:t xml:space="preserve">. </w:t>
      </w:r>
    </w:p>
    <w:p w:rsidR="00CF2832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Жизнь так противна мне, я так страдал и стражду, </w:t>
      </w:r>
    </w:p>
    <w:p w:rsidR="006E0751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Что страшно вновь иметь за гробом жизнь в виду; </w:t>
      </w:r>
    </w:p>
    <w:p w:rsidR="006E0751" w:rsidRPr="000E2439" w:rsidRDefault="00CF2832" w:rsidP="00DE041C">
      <w:pPr>
        <w:pStyle w:val="a3"/>
        <w:spacing w:before="0" w:beforeAutospacing="0" w:after="0" w:afterAutospacing="0"/>
      </w:pPr>
      <w:r w:rsidRPr="000E2439">
        <w:t xml:space="preserve">Покоя твоего, ничтожество! я жажду: </w:t>
      </w:r>
    </w:p>
    <w:p w:rsidR="006E0751" w:rsidRPr="000E2439" w:rsidRDefault="00CF2832" w:rsidP="00DE041C">
      <w:pPr>
        <w:pStyle w:val="a3"/>
        <w:spacing w:before="0" w:beforeAutospacing="0" w:after="0" w:afterAutospacing="0"/>
      </w:pPr>
      <w:r w:rsidRPr="000E2439">
        <w:t>О</w:t>
      </w:r>
      <w:r w:rsidR="006E0751" w:rsidRPr="000E2439">
        <w:t>т смерти только смерти жду</w:t>
      </w:r>
      <w:r w:rsidRPr="000E2439">
        <w:t xml:space="preserve">. </w:t>
      </w:r>
    </w:p>
    <w:p w:rsidR="00CF2832" w:rsidRPr="000E2439" w:rsidRDefault="006E0751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>(</w:t>
      </w:r>
      <w:r w:rsidR="00CF2832" w:rsidRPr="000E2439">
        <w:rPr>
          <w:i/>
        </w:rPr>
        <w:t xml:space="preserve">Все </w:t>
      </w:r>
      <w:r w:rsidRPr="000E2439">
        <w:rPr>
          <w:i/>
        </w:rPr>
        <w:t>аплодируют)</w:t>
      </w:r>
      <w:r w:rsidR="00CF2832" w:rsidRPr="000E2439">
        <w:rPr>
          <w:i/>
        </w:rPr>
        <w:t xml:space="preserve">. </w:t>
      </w:r>
    </w:p>
    <w:p w:rsidR="006E0751" w:rsidRPr="000E2439" w:rsidRDefault="00CF2832" w:rsidP="00DE041C">
      <w:pPr>
        <w:pStyle w:val="a3"/>
        <w:spacing w:before="0" w:beforeAutospacing="0" w:after="0" w:afterAutospacing="0"/>
      </w:pPr>
      <w:r w:rsidRPr="000E2439">
        <w:lastRenderedPageBreak/>
        <w:t xml:space="preserve">-Браво! Умница! Талант! </w:t>
      </w:r>
    </w:p>
    <w:p w:rsidR="00CF2832" w:rsidRPr="000E2439" w:rsidRDefault="006E0751" w:rsidP="00DE041C">
      <w:pPr>
        <w:pStyle w:val="a3"/>
        <w:spacing w:before="0" w:beforeAutospacing="0" w:after="0" w:afterAutospacing="0"/>
        <w:rPr>
          <w:i/>
        </w:rPr>
      </w:pPr>
      <w:proofErr w:type="gramStart"/>
      <w:r w:rsidRPr="000E2439">
        <w:rPr>
          <w:i/>
        </w:rPr>
        <w:t>(</w:t>
      </w:r>
      <w:r w:rsidR="00CF2832" w:rsidRPr="000E2439">
        <w:rPr>
          <w:i/>
        </w:rPr>
        <w:t>Гости про</w:t>
      </w:r>
      <w:r w:rsidR="00127E7E" w:rsidRPr="000E2439">
        <w:rPr>
          <w:i/>
        </w:rPr>
        <w:t>должают поздравлять именинницу.</w:t>
      </w:r>
      <w:proofErr w:type="gramEnd"/>
      <w:r w:rsidRPr="000E2439">
        <w:rPr>
          <w:i/>
        </w:rPr>
        <w:t xml:space="preserve"> </w:t>
      </w:r>
      <w:r w:rsidR="00CF2832" w:rsidRPr="000E2439">
        <w:rPr>
          <w:i/>
        </w:rPr>
        <w:t xml:space="preserve"> </w:t>
      </w:r>
      <w:proofErr w:type="gramStart"/>
      <w:r w:rsidR="00CF2832" w:rsidRPr="000E2439">
        <w:rPr>
          <w:i/>
        </w:rPr>
        <w:t xml:space="preserve">К </w:t>
      </w:r>
      <w:r w:rsidR="00127E7E" w:rsidRPr="000E2439">
        <w:rPr>
          <w:i/>
        </w:rPr>
        <w:t>Кате</w:t>
      </w:r>
      <w:r w:rsidR="00CF2832" w:rsidRPr="000E2439">
        <w:rPr>
          <w:i/>
        </w:rPr>
        <w:t xml:space="preserve"> подходит маленький мальчик</w:t>
      </w:r>
      <w:r w:rsidRPr="000E2439">
        <w:rPr>
          <w:i/>
        </w:rPr>
        <w:t>)</w:t>
      </w:r>
      <w:r w:rsidR="00CF2832" w:rsidRPr="000E2439">
        <w:rPr>
          <w:i/>
        </w:rPr>
        <w:t xml:space="preserve">. </w:t>
      </w:r>
      <w:proofErr w:type="gramEnd"/>
    </w:p>
    <w:p w:rsidR="00CF2832" w:rsidRPr="000E2439" w:rsidRDefault="006E0751" w:rsidP="00DE041C">
      <w:pPr>
        <w:pStyle w:val="a3"/>
        <w:spacing w:before="0" w:beforeAutospacing="0" w:after="0" w:afterAutospacing="0"/>
      </w:pPr>
      <w:r w:rsidRPr="000E2439">
        <w:rPr>
          <w:b/>
        </w:rPr>
        <w:t>Мальчик:</w:t>
      </w:r>
      <w:r w:rsidRPr="000E2439">
        <w:t xml:space="preserve"> </w:t>
      </w:r>
      <w:r w:rsidR="00CF2832" w:rsidRPr="000E2439">
        <w:t xml:space="preserve">Ты очень красиво рассказывала стих. А о чем он? </w:t>
      </w:r>
    </w:p>
    <w:p w:rsidR="006E0751" w:rsidRPr="000E2439" w:rsidRDefault="006E0751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Катя: </w:t>
      </w:r>
      <w:r w:rsidRPr="000E2439">
        <w:rPr>
          <w:b/>
          <w:i/>
        </w:rPr>
        <w:t>(</w:t>
      </w:r>
      <w:r w:rsidR="00CF2832" w:rsidRPr="000E2439">
        <w:rPr>
          <w:i/>
        </w:rPr>
        <w:t>Катя задумалась, улыбнулась и ответила</w:t>
      </w:r>
      <w:r w:rsidRPr="000E2439">
        <w:rPr>
          <w:i/>
        </w:rPr>
        <w:t>)</w:t>
      </w:r>
      <w:r w:rsidR="00CF2832" w:rsidRPr="000E2439">
        <w:t>: О чем? Я не знаю... Что родители сказали, то я и прочитала.</w:t>
      </w:r>
      <w:r w:rsidR="00CB22EF" w:rsidRPr="000E2439">
        <w:t xml:space="preserve"> </w:t>
      </w:r>
      <w:r w:rsidRPr="000E2439">
        <w:t>(Уходят).</w:t>
      </w:r>
      <w:r w:rsidR="00CF2832" w:rsidRPr="000E2439">
        <w:t xml:space="preserve"> </w:t>
      </w:r>
      <w:r w:rsidRPr="000E2439">
        <w:t xml:space="preserve"> </w:t>
      </w:r>
    </w:p>
    <w:p w:rsidR="00CB22EF" w:rsidRPr="000E2439" w:rsidRDefault="006E0751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Ведущий 2:</w:t>
      </w:r>
      <w:r w:rsidR="00CB22EF" w:rsidRPr="000E2439">
        <w:t xml:space="preserve"> Да славно, славно. Однозначно я была права, 19 век – это хранилище </w:t>
      </w:r>
      <w:r w:rsidR="00FF45E2" w:rsidRPr="000E2439">
        <w:t>«</w:t>
      </w:r>
      <w:r w:rsidR="00CB22EF" w:rsidRPr="000E2439">
        <w:t>мертвых текстов</w:t>
      </w:r>
      <w:r w:rsidR="00FF45E2" w:rsidRPr="000E2439">
        <w:t>»</w:t>
      </w:r>
      <w:r w:rsidR="00CB22EF" w:rsidRPr="000E2439">
        <w:t>, и не более.</w:t>
      </w:r>
    </w:p>
    <w:p w:rsidR="0070430D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E528A4" w:rsidRPr="000E2439">
        <w:rPr>
          <w:rFonts w:ascii="Times New Roman" w:eastAsia="Calibri" w:hAnsi="Times New Roman" w:cs="Times New Roman"/>
          <w:b/>
          <w:bCs/>
          <w:u w:val="single"/>
        </w:rPr>
        <w:t>Ведущий 1:</w:t>
      </w:r>
      <w:r w:rsidR="00E528A4" w:rsidRPr="000E2439">
        <w:rPr>
          <w:rFonts w:ascii="Times New Roman" w:hAnsi="Times New Roman" w:cs="Times New Roman"/>
        </w:rPr>
        <w:t xml:space="preserve"> </w:t>
      </w:r>
      <w:r w:rsidR="0070430D" w:rsidRPr="000E2439">
        <w:rPr>
          <w:rFonts w:ascii="Times New Roman" w:hAnsi="Times New Roman" w:cs="Times New Roman"/>
        </w:rPr>
        <w:t xml:space="preserve">До чего мир докатился?!  </w:t>
      </w:r>
      <w:r w:rsidR="00E528A4" w:rsidRPr="000E2439">
        <w:rPr>
          <w:rFonts w:ascii="Times New Roman" w:hAnsi="Times New Roman" w:cs="Times New Roman"/>
        </w:rPr>
        <w:t xml:space="preserve">Как можно не знать </w:t>
      </w:r>
      <w:r w:rsidR="0070430D" w:rsidRPr="000E2439">
        <w:rPr>
          <w:rFonts w:ascii="Times New Roman" w:hAnsi="Times New Roman" w:cs="Times New Roman"/>
        </w:rPr>
        <w:t>Пушкин</w:t>
      </w:r>
      <w:r w:rsidR="00E528A4" w:rsidRPr="000E2439">
        <w:rPr>
          <w:rFonts w:ascii="Times New Roman" w:hAnsi="Times New Roman" w:cs="Times New Roman"/>
        </w:rPr>
        <w:t>а</w:t>
      </w:r>
      <w:r w:rsidR="0070430D" w:rsidRPr="000E2439">
        <w:rPr>
          <w:rFonts w:ascii="Times New Roman" w:hAnsi="Times New Roman" w:cs="Times New Roman"/>
        </w:rPr>
        <w:t xml:space="preserve">, </w:t>
      </w:r>
      <w:r w:rsidR="00E528A4" w:rsidRPr="000E2439">
        <w:rPr>
          <w:rFonts w:ascii="Times New Roman" w:hAnsi="Times New Roman" w:cs="Times New Roman"/>
        </w:rPr>
        <w:t>солнце русской поэзии</w:t>
      </w:r>
      <w:r w:rsidR="0070430D" w:rsidRPr="000E2439">
        <w:rPr>
          <w:rFonts w:ascii="Times New Roman" w:hAnsi="Times New Roman" w:cs="Times New Roman"/>
        </w:rPr>
        <w:t>?</w:t>
      </w:r>
    </w:p>
    <w:p w:rsidR="0070430D" w:rsidRPr="000E2439" w:rsidRDefault="00E528A4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Ведущий 2:</w:t>
      </w:r>
      <w:r w:rsidRPr="000E2439">
        <w:t xml:space="preserve"> </w:t>
      </w:r>
      <w:r w:rsidR="0070430D" w:rsidRPr="000E2439">
        <w:t xml:space="preserve"> О, я знаю </w:t>
      </w:r>
      <w:r w:rsidRPr="000E2439">
        <w:t>его</w:t>
      </w:r>
      <w:r w:rsidR="0070430D" w:rsidRPr="000E2439">
        <w:t>, сейчас всё будет.</w:t>
      </w:r>
    </w:p>
    <w:p w:rsidR="00E528A4" w:rsidRPr="000E2439" w:rsidRDefault="00E528A4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EB24F5" w:rsidRPr="000E2439" w:rsidRDefault="00E528A4" w:rsidP="00DE041C">
      <w:pPr>
        <w:pStyle w:val="a3"/>
        <w:spacing w:before="0" w:beforeAutospacing="0" w:after="0" w:afterAutospacing="0"/>
        <w:rPr>
          <w:b/>
        </w:rPr>
      </w:pPr>
      <w:r w:rsidRPr="000E2439">
        <w:rPr>
          <w:b/>
        </w:rPr>
        <w:t xml:space="preserve"> Сценка №</w:t>
      </w:r>
      <w:r w:rsidR="00E56DBB" w:rsidRPr="000E2439">
        <w:rPr>
          <w:b/>
        </w:rPr>
        <w:t xml:space="preserve"> </w:t>
      </w:r>
      <w:r w:rsidRPr="000E2439">
        <w:rPr>
          <w:b/>
        </w:rPr>
        <w:t xml:space="preserve">6. </w:t>
      </w:r>
      <w:proofErr w:type="spellStart"/>
      <w:r w:rsidRPr="000E2439">
        <w:rPr>
          <w:b/>
        </w:rPr>
        <w:t>Версус</w:t>
      </w:r>
      <w:proofErr w:type="spellEnd"/>
      <w:r w:rsidRPr="000E2439">
        <w:rPr>
          <w:b/>
        </w:rPr>
        <w:t xml:space="preserve">.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t xml:space="preserve">Действующие лица: </w:t>
      </w:r>
      <w:r w:rsidR="00A93602" w:rsidRPr="000E2439">
        <w:t>Продюсер, Ведущий МС 1, МС 2.</w:t>
      </w:r>
    </w:p>
    <w:p w:rsidR="00EB24F5" w:rsidRPr="000E2439" w:rsidRDefault="00A93602" w:rsidP="00DE041C">
      <w:pPr>
        <w:pStyle w:val="a3"/>
        <w:spacing w:before="0" w:beforeAutospacing="0" w:after="0" w:afterAutospacing="0"/>
      </w:pPr>
      <w:r w:rsidRPr="000E2439">
        <w:t xml:space="preserve"> </w:t>
      </w:r>
      <w:proofErr w:type="gramStart"/>
      <w:r w:rsidR="00E528A4" w:rsidRPr="000E2439">
        <w:rPr>
          <w:i/>
        </w:rPr>
        <w:t>(</w:t>
      </w:r>
      <w:r w:rsidR="00EB24F5" w:rsidRPr="000E2439">
        <w:rPr>
          <w:i/>
        </w:rPr>
        <w:t>На сцене стоят ведущий, МС 1 и толпа.</w:t>
      </w:r>
      <w:proofErr w:type="gramEnd"/>
      <w:r w:rsidR="00EB24F5" w:rsidRPr="000E2439">
        <w:rPr>
          <w:i/>
        </w:rPr>
        <w:t xml:space="preserve"> </w:t>
      </w:r>
      <w:proofErr w:type="gramStart"/>
      <w:r w:rsidR="00EB24F5" w:rsidRPr="000E2439">
        <w:rPr>
          <w:i/>
        </w:rPr>
        <w:t>Другой МС возле сцены разговаривает с продюсером</w:t>
      </w:r>
      <w:r w:rsidR="00E528A4" w:rsidRPr="000E2439">
        <w:rPr>
          <w:i/>
        </w:rPr>
        <w:t>)</w:t>
      </w:r>
      <w:r w:rsidR="00EB24F5" w:rsidRPr="000E2439">
        <w:rPr>
          <w:i/>
        </w:rPr>
        <w:t xml:space="preserve">. </w:t>
      </w:r>
      <w:proofErr w:type="gramEnd"/>
    </w:p>
    <w:p w:rsidR="00E528A4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>Продюсер:</w:t>
      </w:r>
      <w:r w:rsidRPr="000E2439">
        <w:t xml:space="preserve"> Давай, </w:t>
      </w:r>
      <w:r w:rsidR="00E528A4" w:rsidRPr="000E2439">
        <w:t xml:space="preserve">прочти </w:t>
      </w:r>
      <w:r w:rsidRPr="000E2439">
        <w:t>что-нибудь из Золотого века, это сейчас модно.</w:t>
      </w:r>
    </w:p>
    <w:p w:rsidR="00EB24F5" w:rsidRPr="000E2439" w:rsidRDefault="00EB24F5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b/>
        </w:rPr>
        <w:t xml:space="preserve"> МС 2:</w:t>
      </w:r>
      <w:r w:rsidR="00E528A4" w:rsidRPr="000E2439">
        <w:t xml:space="preserve"> </w:t>
      </w:r>
      <w:r w:rsidRPr="000E2439">
        <w:t xml:space="preserve">Понял, понял, все будет. </w:t>
      </w:r>
      <w:r w:rsidR="00E528A4" w:rsidRPr="000E2439">
        <w:rPr>
          <w:i/>
        </w:rPr>
        <w:t>(</w:t>
      </w:r>
      <w:r w:rsidRPr="000E2439">
        <w:rPr>
          <w:i/>
        </w:rPr>
        <w:t xml:space="preserve">После он поднимается на сцену и </w:t>
      </w:r>
      <w:proofErr w:type="spellStart"/>
      <w:r w:rsidRPr="000E2439">
        <w:rPr>
          <w:i/>
        </w:rPr>
        <w:t>баттл</w:t>
      </w:r>
      <w:proofErr w:type="spellEnd"/>
      <w:r w:rsidRPr="000E2439">
        <w:rPr>
          <w:i/>
        </w:rPr>
        <w:t xml:space="preserve"> начинается</w:t>
      </w:r>
      <w:r w:rsidR="00E528A4" w:rsidRPr="000E2439">
        <w:rPr>
          <w:i/>
        </w:rPr>
        <w:t>)</w:t>
      </w:r>
      <w:r w:rsidRPr="000E2439">
        <w:rPr>
          <w:i/>
        </w:rPr>
        <w:t xml:space="preserve">.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>Ведущий:</w:t>
      </w:r>
      <w:r w:rsidRPr="000E2439">
        <w:t xml:space="preserve"> Добрый вечер. Это</w:t>
      </w:r>
      <w:proofErr w:type="gramStart"/>
      <w:r w:rsidRPr="000E2439">
        <w:t xml:space="preserve"> В</w:t>
      </w:r>
      <w:proofErr w:type="gramEnd"/>
      <w:r w:rsidRPr="000E2439">
        <w:t>ыстрели первым-</w:t>
      </w:r>
      <w:proofErr w:type="spellStart"/>
      <w:r w:rsidRPr="000E2439">
        <w:t>баттл</w:t>
      </w:r>
      <w:proofErr w:type="spellEnd"/>
      <w:r w:rsidRPr="000E2439">
        <w:t xml:space="preserve">. </w:t>
      </w:r>
      <w:proofErr w:type="spellStart"/>
      <w:r w:rsidRPr="000E2439">
        <w:t>Порифмуем</w:t>
      </w:r>
      <w:proofErr w:type="spellEnd"/>
      <w:r w:rsidRPr="000E2439">
        <w:t>, пожалуйста</w:t>
      </w:r>
      <w:proofErr w:type="gramStart"/>
      <w:r w:rsidRPr="000E2439">
        <w:rPr>
          <w:i/>
        </w:rPr>
        <w:t>.</w:t>
      </w:r>
      <w:r w:rsidR="00E528A4" w:rsidRPr="000E2439">
        <w:rPr>
          <w:i/>
        </w:rPr>
        <w:t>(</w:t>
      </w:r>
      <w:proofErr w:type="gramEnd"/>
      <w:r w:rsidRPr="000E2439">
        <w:rPr>
          <w:i/>
        </w:rPr>
        <w:t>Толпа шумит</w:t>
      </w:r>
      <w:r w:rsidR="00E528A4" w:rsidRPr="000E2439">
        <w:rPr>
          <w:i/>
        </w:rPr>
        <w:t>)</w:t>
      </w:r>
      <w:r w:rsidRPr="000E2439">
        <w:rPr>
          <w:i/>
        </w:rPr>
        <w:t>.</w:t>
      </w:r>
      <w:r w:rsidRPr="000E2439">
        <w:t xml:space="preserve">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>Ведущий:</w:t>
      </w:r>
      <w:r w:rsidRPr="000E2439">
        <w:t xml:space="preserve"> МС, представьтесь, пожалуйста.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МС </w:t>
      </w:r>
      <w:r w:rsidR="00E528A4" w:rsidRPr="000E2439">
        <w:rPr>
          <w:b/>
        </w:rPr>
        <w:t>1</w:t>
      </w:r>
      <w:r w:rsidRPr="000E2439">
        <w:rPr>
          <w:b/>
        </w:rPr>
        <w:t>:</w:t>
      </w:r>
      <w:r w:rsidRPr="000E2439">
        <w:t xml:space="preserve"> Кудри Пушкина</w:t>
      </w:r>
      <w:r w:rsidR="00E528A4" w:rsidRPr="000E2439">
        <w:t>.</w:t>
      </w:r>
      <w:r w:rsidRPr="000E2439">
        <w:t xml:space="preserve">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МС </w:t>
      </w:r>
      <w:r w:rsidR="00A93602" w:rsidRPr="000E2439">
        <w:rPr>
          <w:b/>
        </w:rPr>
        <w:t>2:</w:t>
      </w:r>
      <w:r w:rsidRPr="000E2439">
        <w:t xml:space="preserve"> Усы Лермонтова</w:t>
      </w:r>
      <w:r w:rsidR="00E528A4" w:rsidRPr="000E2439">
        <w:t>.</w:t>
      </w:r>
      <w:r w:rsidRPr="000E2439">
        <w:t xml:space="preserve">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>Ведущий:</w:t>
      </w:r>
      <w:r w:rsidRPr="000E2439">
        <w:t xml:space="preserve"> По результатам жеребьевки начинает МС </w:t>
      </w:r>
      <w:r w:rsidR="00B731CD" w:rsidRPr="000E2439">
        <w:t>1</w:t>
      </w:r>
      <w:r w:rsidRPr="000E2439">
        <w:t xml:space="preserve">. </w:t>
      </w:r>
      <w:r w:rsidR="002D7E0D" w:rsidRPr="000E2439">
        <w:rPr>
          <w:i/>
        </w:rPr>
        <w:t>(</w:t>
      </w:r>
      <w:r w:rsidRPr="000E2439">
        <w:rPr>
          <w:i/>
        </w:rPr>
        <w:t>Зал шумит</w:t>
      </w:r>
      <w:r w:rsidR="002D7E0D" w:rsidRPr="000E2439">
        <w:rPr>
          <w:i/>
        </w:rPr>
        <w:t>)</w:t>
      </w:r>
      <w:r w:rsidRPr="000E2439">
        <w:rPr>
          <w:i/>
        </w:rPr>
        <w:t>.</w:t>
      </w:r>
      <w:r w:rsidRPr="000E2439">
        <w:t xml:space="preserve"> </w:t>
      </w:r>
    </w:p>
    <w:p w:rsidR="002D7E0D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МС </w:t>
      </w:r>
      <w:r w:rsidR="002D7E0D" w:rsidRPr="000E2439">
        <w:rPr>
          <w:b/>
        </w:rPr>
        <w:t xml:space="preserve">1: </w:t>
      </w:r>
      <w:r w:rsidRPr="000E2439">
        <w:t xml:space="preserve">Ты заблудившийся </w:t>
      </w:r>
      <w:proofErr w:type="gramStart"/>
      <w:r w:rsidRPr="000E2439">
        <w:t>писака</w:t>
      </w:r>
      <w:proofErr w:type="gramEnd"/>
      <w:r w:rsidRPr="000E2439">
        <w:t xml:space="preserve"> на арене </w:t>
      </w:r>
      <w:proofErr w:type="spellStart"/>
      <w:r w:rsidRPr="000E2439">
        <w:t>баттл</w:t>
      </w:r>
      <w:proofErr w:type="spellEnd"/>
      <w:r w:rsidRPr="000E2439">
        <w:t xml:space="preserve">-рэпа, Твои текста давно требуют политики НЭПа, Я тебя как Дантес Пушкина в тридцать седьмом, Одним выстрелом свалю, и закончим на том. </w:t>
      </w:r>
    </w:p>
    <w:p w:rsidR="00EB24F5" w:rsidRPr="000E2439" w:rsidRDefault="002D7E0D" w:rsidP="00DE041C">
      <w:pPr>
        <w:pStyle w:val="a3"/>
        <w:spacing w:before="0" w:beforeAutospacing="0" w:after="0" w:afterAutospacing="0"/>
        <w:rPr>
          <w:i/>
        </w:rPr>
      </w:pPr>
      <w:r w:rsidRPr="000E2439">
        <w:rPr>
          <w:i/>
        </w:rPr>
        <w:t>(</w:t>
      </w:r>
      <w:r w:rsidR="00EB24F5" w:rsidRPr="000E2439">
        <w:rPr>
          <w:i/>
        </w:rPr>
        <w:t>Зал шумит</w:t>
      </w:r>
      <w:r w:rsidRPr="000E2439">
        <w:rPr>
          <w:i/>
        </w:rPr>
        <w:t>)</w:t>
      </w:r>
      <w:r w:rsidR="00EB24F5" w:rsidRPr="000E2439">
        <w:rPr>
          <w:i/>
        </w:rPr>
        <w:t xml:space="preserve">.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>Ведущий:</w:t>
      </w:r>
      <w:r w:rsidR="002D7E0D" w:rsidRPr="000E2439">
        <w:t xml:space="preserve"> </w:t>
      </w:r>
      <w:r w:rsidRPr="000E2439">
        <w:t xml:space="preserve">Очередь МС </w:t>
      </w:r>
      <w:r w:rsidR="002D7E0D" w:rsidRPr="000E2439">
        <w:t>2</w:t>
      </w:r>
      <w:r w:rsidRPr="000E2439">
        <w:t xml:space="preserve">. </w:t>
      </w:r>
      <w:r w:rsidR="002D7E0D" w:rsidRPr="000E2439">
        <w:t xml:space="preserve"> </w:t>
      </w:r>
      <w:r w:rsidRPr="000E2439">
        <w:t xml:space="preserve"> </w:t>
      </w:r>
    </w:p>
    <w:p w:rsidR="00EB24F5" w:rsidRPr="000E2439" w:rsidRDefault="00EB24F5" w:rsidP="00DE041C">
      <w:pPr>
        <w:pStyle w:val="a3"/>
        <w:spacing w:before="0" w:beforeAutospacing="0" w:after="0" w:afterAutospacing="0"/>
      </w:pPr>
      <w:r w:rsidRPr="000E2439">
        <w:rPr>
          <w:b/>
        </w:rPr>
        <w:t xml:space="preserve">МС </w:t>
      </w:r>
      <w:r w:rsidR="002D7E0D" w:rsidRPr="000E2439">
        <w:rPr>
          <w:b/>
        </w:rPr>
        <w:t>2:</w:t>
      </w:r>
      <w:r w:rsidRPr="000E2439">
        <w:t xml:space="preserve"> На твоем месте я сказал бы мне «Я вас любил</w:t>
      </w:r>
      <w:proofErr w:type="gramStart"/>
      <w:r w:rsidRPr="000E2439">
        <w:t xml:space="preserve">..», </w:t>
      </w:r>
      <w:proofErr w:type="gramEnd"/>
      <w:r w:rsidRPr="000E2439">
        <w:t xml:space="preserve">вижу, хорошо забыл, как меня боготворил, ты пришел ко мне с приветом, молодец, что не один, Не будите </w:t>
      </w:r>
      <w:proofErr w:type="spellStart"/>
      <w:r w:rsidRPr="000E2439">
        <w:t>Бафомета</w:t>
      </w:r>
      <w:proofErr w:type="spellEnd"/>
      <w:r w:rsidRPr="000E2439">
        <w:t xml:space="preserve">, до свидания, господин. РАУНД!!! </w:t>
      </w:r>
      <w:r w:rsidR="002D7E0D" w:rsidRPr="000E2439">
        <w:rPr>
          <w:i/>
        </w:rPr>
        <w:t>(</w:t>
      </w:r>
      <w:r w:rsidRPr="000E2439">
        <w:rPr>
          <w:i/>
        </w:rPr>
        <w:t>Все замирают</w:t>
      </w:r>
      <w:r w:rsidR="002D7E0D" w:rsidRPr="000E2439">
        <w:rPr>
          <w:i/>
        </w:rPr>
        <w:t>)</w:t>
      </w:r>
      <w:r w:rsidRPr="000E2439">
        <w:rPr>
          <w:i/>
        </w:rPr>
        <w:t>.</w:t>
      </w:r>
      <w:r w:rsidRPr="000E2439">
        <w:t xml:space="preserve"> 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 8: </w:t>
      </w:r>
      <w:proofErr w:type="spellStart"/>
      <w:r w:rsidRPr="000E2439">
        <w:rPr>
          <w:rFonts w:ascii="Times New Roman" w:hAnsi="Times New Roman" w:cs="Times New Roman"/>
          <w:b/>
        </w:rPr>
        <w:t>Версус</w:t>
      </w:r>
      <w:proofErr w:type="spellEnd"/>
      <w:r w:rsidRPr="000E2439">
        <w:rPr>
          <w:rFonts w:ascii="Times New Roman" w:hAnsi="Times New Roman" w:cs="Times New Roman"/>
          <w:b/>
        </w:rPr>
        <w:t>.</w:t>
      </w:r>
    </w:p>
    <w:p w:rsidR="00EB24F5" w:rsidRPr="000E2439" w:rsidRDefault="002D7E0D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Ведущий 1:</w:t>
      </w:r>
      <w:r w:rsidR="00EB24F5" w:rsidRPr="000E2439">
        <w:t xml:space="preserve">  Конечно, можно зачитать: </w:t>
      </w:r>
    </w:p>
    <w:p w:rsidR="00EB24F5" w:rsidRPr="000E2439" w:rsidRDefault="002D7E0D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Ведущий 2:</w:t>
      </w:r>
      <w:r w:rsidRPr="000E2439">
        <w:t xml:space="preserve"> </w:t>
      </w:r>
      <w:r w:rsidR="00EB24F5" w:rsidRPr="000E2439">
        <w:t xml:space="preserve">Прошли младые наши годы! Ты, проповедник и герой Академической свободы. </w:t>
      </w:r>
    </w:p>
    <w:p w:rsidR="00EB24F5" w:rsidRPr="000E2439" w:rsidRDefault="002D7E0D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Ведущий 1:</w:t>
      </w:r>
      <w:r w:rsidRPr="000E2439">
        <w:t xml:space="preserve">  </w:t>
      </w:r>
      <w:r w:rsidR="00EB24F5" w:rsidRPr="000E2439">
        <w:t>В1</w:t>
      </w:r>
      <w:proofErr w:type="gramStart"/>
      <w:r w:rsidR="00EB24F5" w:rsidRPr="000E2439">
        <w:t xml:space="preserve"> Н</w:t>
      </w:r>
      <w:proofErr w:type="gramEnd"/>
      <w:r w:rsidR="00EB24F5" w:rsidRPr="000E2439">
        <w:t xml:space="preserve">о не комильфо, согласитесь. Языкова никак не зачитаешь под бит современного репа. Это выглядит нелепо и со стороны неженки-филолога, и со стороны грубого обывателя рэп-тусовки. </w:t>
      </w:r>
    </w:p>
    <w:p w:rsidR="003B6948" w:rsidRPr="000E2439" w:rsidRDefault="003B6948" w:rsidP="00DE041C">
      <w:pPr>
        <w:pStyle w:val="a3"/>
        <w:spacing w:before="0" w:beforeAutospacing="0" w:after="0" w:afterAutospacing="0"/>
      </w:pPr>
      <w:r w:rsidRPr="000E2439">
        <w:t xml:space="preserve">Стоп! А может </w:t>
      </w:r>
      <w:proofErr w:type="gramStart"/>
      <w:r w:rsidRPr="000E2439">
        <w:t>быть</w:t>
      </w:r>
      <w:proofErr w:type="gramEnd"/>
      <w:r w:rsidRPr="000E2439">
        <w:t xml:space="preserve"> правда, </w:t>
      </w:r>
      <w:r w:rsidR="00C27946" w:rsidRPr="000E2439">
        <w:t>З</w:t>
      </w:r>
      <w:r w:rsidRPr="000E2439">
        <w:t>олотой век и высокая поэзия больше не нужны?</w:t>
      </w:r>
    </w:p>
    <w:p w:rsidR="003B6948" w:rsidRPr="000E2439" w:rsidRDefault="002D7E0D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Ученик 1:</w:t>
      </w:r>
      <w:r w:rsidRPr="000E2439">
        <w:t xml:space="preserve">  </w:t>
      </w:r>
      <w:r w:rsidR="003B6948" w:rsidRPr="000E2439">
        <w:t xml:space="preserve">Конечно, нужны, просто немного иначе. Я обращаюсь к поэзии </w:t>
      </w:r>
      <w:r w:rsidR="00C27946" w:rsidRPr="000E2439">
        <w:t>З</w:t>
      </w:r>
      <w:r w:rsidR="003B6948" w:rsidRPr="000E2439">
        <w:t xml:space="preserve">олотого века, когда чувствую себя покинутой и потерянной, когда целый мир отворачивается от меня. Она служит для меня путеводителем </w:t>
      </w:r>
      <w:proofErr w:type="gramStart"/>
      <w:r w:rsidR="003B6948" w:rsidRPr="000E2439">
        <w:t>по темным</w:t>
      </w:r>
      <w:proofErr w:type="gramEnd"/>
      <w:r w:rsidR="003B6948" w:rsidRPr="000E2439">
        <w:t xml:space="preserve"> закоулкам современной жизни.</w:t>
      </w:r>
    </w:p>
    <w:p w:rsidR="003B6948" w:rsidRPr="000E2439" w:rsidRDefault="002D7E0D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Ученик 2:</w:t>
      </w:r>
      <w:r w:rsidRPr="000E2439">
        <w:t xml:space="preserve">  </w:t>
      </w:r>
      <w:r w:rsidR="003B6948" w:rsidRPr="000E2439">
        <w:t xml:space="preserve">Поэзия </w:t>
      </w:r>
      <w:r w:rsidR="00C27946" w:rsidRPr="000E2439">
        <w:t>З</w:t>
      </w:r>
      <w:r w:rsidR="003B6948" w:rsidRPr="000E2439">
        <w:t>олотого века учит людей особому, истинно человеческому чувству – эмпатии</w:t>
      </w:r>
      <w:r w:rsidR="00C27946" w:rsidRPr="000E2439">
        <w:t xml:space="preserve">. </w:t>
      </w:r>
      <w:r w:rsidR="00FF150F" w:rsidRPr="000E2439">
        <w:rPr>
          <w:i/>
        </w:rPr>
        <w:t xml:space="preserve"> </w:t>
      </w:r>
      <w:r w:rsidR="00C27946" w:rsidRPr="000E2439">
        <w:t xml:space="preserve"> </w:t>
      </w:r>
      <w:r w:rsidR="003B6948" w:rsidRPr="000E2439">
        <w:t xml:space="preserve"> Она учит нас сострадать, страстно любить</w:t>
      </w:r>
      <w:r w:rsidR="00906DE5" w:rsidRPr="000E2439">
        <w:t xml:space="preserve"> и глубок</w:t>
      </w:r>
      <w:r w:rsidR="003B6948" w:rsidRPr="000E2439">
        <w:t>о ненавидеть.</w:t>
      </w:r>
    </w:p>
    <w:p w:rsidR="00906DE5" w:rsidRPr="000E2439" w:rsidRDefault="002D7E0D" w:rsidP="00DE041C">
      <w:pPr>
        <w:pStyle w:val="a3"/>
        <w:spacing w:before="0" w:beforeAutospacing="0" w:after="0" w:afterAutospacing="0"/>
      </w:pPr>
      <w:r w:rsidRPr="000E2439">
        <w:rPr>
          <w:rFonts w:eastAsia="Calibri"/>
          <w:b/>
          <w:bCs/>
          <w:u w:val="single"/>
        </w:rPr>
        <w:t>Ученик 3:</w:t>
      </w:r>
      <w:r w:rsidRPr="000E2439">
        <w:t xml:space="preserve">  </w:t>
      </w:r>
      <w:proofErr w:type="gramStart"/>
      <w:r w:rsidR="00906DE5" w:rsidRPr="000E2439">
        <w:t>Может быть это покажется</w:t>
      </w:r>
      <w:proofErr w:type="gramEnd"/>
      <w:r w:rsidR="00906DE5" w:rsidRPr="000E2439">
        <w:t xml:space="preserve"> неожиданным, но строки поэтов </w:t>
      </w:r>
      <w:r w:rsidR="001C6A84" w:rsidRPr="000E2439">
        <w:t>З</w:t>
      </w:r>
      <w:r w:rsidR="00906DE5" w:rsidRPr="000E2439">
        <w:t>олотого века всплывают в памяти, когда я смотрю на звездное небо. Мне кажется, они обладают шармом, вдохновляют на собственные творческие шаги и зажигают новые звезды на литературном небосклоне.</w:t>
      </w:r>
    </w:p>
    <w:p w:rsidR="002A7FD3" w:rsidRPr="000E2439" w:rsidRDefault="002D7E0D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Ученик 4:</w:t>
      </w:r>
      <w:r w:rsidRPr="000E2439">
        <w:rPr>
          <w:rFonts w:ascii="Times New Roman" w:hAnsi="Times New Roman" w:cs="Times New Roman"/>
        </w:rPr>
        <w:t xml:space="preserve">  </w:t>
      </w:r>
      <w:r w:rsidR="002A7FD3" w:rsidRPr="000E2439">
        <w:rPr>
          <w:rFonts w:ascii="Times New Roman" w:eastAsia="Calibri" w:hAnsi="Times New Roman" w:cs="Times New Roman"/>
          <w:iCs/>
          <w:sz w:val="24"/>
          <w:szCs w:val="24"/>
        </w:rPr>
        <w:t xml:space="preserve">Произведения </w:t>
      </w:r>
      <w:r w:rsidR="001C6A84" w:rsidRPr="000E2439">
        <w:rPr>
          <w:rFonts w:ascii="Times New Roman" w:eastAsia="Calibri" w:hAnsi="Times New Roman" w:cs="Times New Roman"/>
          <w:iCs/>
          <w:sz w:val="24"/>
          <w:szCs w:val="24"/>
        </w:rPr>
        <w:t xml:space="preserve">мэтра поэзии Золотого века, </w:t>
      </w:r>
      <w:r w:rsidR="002A7FD3" w:rsidRPr="000E2439">
        <w:rPr>
          <w:rFonts w:ascii="Times New Roman" w:eastAsia="Calibri" w:hAnsi="Times New Roman" w:cs="Times New Roman"/>
          <w:iCs/>
          <w:sz w:val="24"/>
          <w:szCs w:val="24"/>
        </w:rPr>
        <w:t>Пушкин</w:t>
      </w:r>
      <w:r w:rsidR="001C6A84" w:rsidRPr="000E2439">
        <w:rPr>
          <w:rFonts w:ascii="Times New Roman" w:eastAsia="Calibri" w:hAnsi="Times New Roman" w:cs="Times New Roman"/>
          <w:iCs/>
          <w:sz w:val="24"/>
          <w:szCs w:val="24"/>
        </w:rPr>
        <w:t xml:space="preserve">а, </w:t>
      </w:r>
      <w:r w:rsidR="002A7FD3" w:rsidRPr="000E2439">
        <w:rPr>
          <w:rFonts w:ascii="Times New Roman" w:eastAsia="Calibri" w:hAnsi="Times New Roman" w:cs="Times New Roman"/>
          <w:iCs/>
          <w:sz w:val="24"/>
          <w:szCs w:val="24"/>
        </w:rPr>
        <w:t>стали классическими в нашей стране и во всех странах мира. Имя Пушки</w:t>
      </w:r>
      <w:r w:rsidRPr="000E2439">
        <w:rPr>
          <w:rFonts w:ascii="Times New Roman" w:eastAsia="Calibri" w:hAnsi="Times New Roman" w:cs="Times New Roman"/>
          <w:iCs/>
          <w:sz w:val="24"/>
          <w:szCs w:val="24"/>
        </w:rPr>
        <w:t>на знакомо каждому человеку, не</w:t>
      </w:r>
      <w:r w:rsidR="002A7FD3" w:rsidRPr="000E2439">
        <w:rPr>
          <w:rFonts w:ascii="Times New Roman" w:eastAsia="Calibri" w:hAnsi="Times New Roman" w:cs="Times New Roman"/>
          <w:iCs/>
          <w:sz w:val="24"/>
          <w:szCs w:val="24"/>
        </w:rPr>
        <w:t>зависимо от его возраста, происхождения и литературных предпочтений</w:t>
      </w:r>
      <w:r w:rsidR="002F7EDC" w:rsidRPr="000E2439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2F7EDC"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>(все уходят).</w:t>
      </w:r>
    </w:p>
    <w:p w:rsidR="002652D2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b/>
        </w:rPr>
        <w:t xml:space="preserve"> </w:t>
      </w:r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Слайд 9: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</w:t>
      </w:r>
      <w:proofErr w:type="gramStart"/>
      <w:r w:rsidRPr="000E2439">
        <w:rPr>
          <w:rFonts w:ascii="Times New Roman" w:eastAsia="Calibri" w:hAnsi="Times New Roman" w:cs="Times New Roman"/>
          <w:b/>
          <w:iCs/>
          <w:sz w:val="24"/>
          <w:szCs w:val="24"/>
        </w:rPr>
        <w:t>Свеча</w:t>
      </w:r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652D2"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>(Звучит музыка.</w:t>
      </w:r>
      <w:proofErr w:type="gramEnd"/>
      <w:r w:rsidR="002652D2"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2652D2"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>Ведущая гасит верхний свет и зажигает свечи на столах.)</w:t>
      </w:r>
      <w:proofErr w:type="gramEnd"/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Погаси электрический свет,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Теплым воском пусть плавятся свечи.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Поплывем вспять течению лет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В чьи-то страсти, разлуки и встречи.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Мы откроем старинный сундук, 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Пыль времен отряхнем мы с событий,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Чтоб забытый, таинственный звук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lastRenderedPageBreak/>
        <w:t>Из реки дней ушедших к нам вытек.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И в камине огонь затрещит, 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Нам поведают сказки поленья...</w:t>
      </w:r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 век к нам спешит, </w:t>
      </w:r>
    </w:p>
    <w:p w:rsidR="000564F7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Возвращая к ушедшим мгновеньям. </w:t>
      </w:r>
      <w:proofErr w:type="gramStart"/>
      <w:r w:rsidRPr="000E2439">
        <w:rPr>
          <w:rFonts w:ascii="Times New Roman" w:eastAsia="Calibri" w:hAnsi="Times New Roman" w:cs="Times New Roman"/>
          <w:sz w:val="24"/>
          <w:szCs w:val="24"/>
        </w:rPr>
        <w:t>(</w:t>
      </w:r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Л. </w:t>
      </w:r>
      <w:proofErr w:type="spellStart"/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>Рубальская</w:t>
      </w:r>
      <w:proofErr w:type="spellEnd"/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proofErr w:type="gramEnd"/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0E2439">
        <w:rPr>
          <w:rFonts w:ascii="Times New Roman" w:eastAsia="Calibri" w:hAnsi="Times New Roman" w:cs="Times New Roman"/>
          <w:i/>
          <w:iCs/>
          <w:sz w:val="24"/>
          <w:szCs w:val="24"/>
        </w:rPr>
        <w:t>Во все времена)</w:t>
      </w:r>
      <w:proofErr w:type="gramEnd"/>
    </w:p>
    <w:p w:rsidR="00C74B8F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8D1150" w:rsidRPr="000E2439" w:rsidRDefault="00C74B8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D4F83" w:rsidRPr="000E2439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5D4F83"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t>мире всегда что-то меняется... Проходят эпо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softHyphen/>
        <w:t>хи, разрушаются цивилизации. Великие памятники превращают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softHyphen/>
        <w:t>ся в прах. Но у человечества есть защита от духовного вымирания — это память о людях, которые жили и творили в то или иное время. «Память — одно из самых благо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softHyphen/>
        <w:t xml:space="preserve">датных даров неба, — говорил Петр Ильич Чайковский. — Воспоминания, как луч света, имеют свойство озарять произошедшее как раз настолько, что все худое не замечается, что все </w:t>
      </w:r>
      <w:proofErr w:type="gramStart"/>
      <w:r w:rsidR="005D4F83" w:rsidRPr="000E2439">
        <w:rPr>
          <w:rFonts w:ascii="Times New Roman" w:eastAsia="Calibri" w:hAnsi="Times New Roman" w:cs="Times New Roman"/>
          <w:sz w:val="24"/>
          <w:szCs w:val="24"/>
        </w:rPr>
        <w:t>хорошее</w:t>
      </w:r>
      <w:proofErr w:type="gramEnd"/>
      <w:r w:rsidR="005D4F83" w:rsidRPr="000E2439">
        <w:rPr>
          <w:rFonts w:ascii="Times New Roman" w:eastAsia="Calibri" w:hAnsi="Times New Roman" w:cs="Times New Roman"/>
          <w:sz w:val="24"/>
          <w:szCs w:val="24"/>
        </w:rPr>
        <w:t xml:space="preserve"> ка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softHyphen/>
        <w:t>жется лучше». Есть какая-то не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softHyphen/>
        <w:t>разрешимая загадка в притяга</w:t>
      </w:r>
      <w:r w:rsidR="005D4F83" w:rsidRPr="000E2439">
        <w:rPr>
          <w:rFonts w:ascii="Times New Roman" w:eastAsia="Calibri" w:hAnsi="Times New Roman" w:cs="Times New Roman"/>
          <w:sz w:val="24"/>
          <w:szCs w:val="24"/>
        </w:rPr>
        <w:softHyphen/>
        <w:t xml:space="preserve">тельности дней, давно ушедших. </w:t>
      </w:r>
    </w:p>
    <w:p w:rsidR="008D1150" w:rsidRPr="000E2439" w:rsidRDefault="008D1150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8D1150" w:rsidRPr="000E2439" w:rsidRDefault="008D1150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2439">
        <w:rPr>
          <w:rFonts w:ascii="Times New Roman" w:hAnsi="Times New Roman" w:cs="Times New Roman"/>
          <w:sz w:val="24"/>
          <w:szCs w:val="24"/>
        </w:rPr>
        <w:t>Жил Пушкин, Майков, Лермонтов и Тютчев, Жуковский, Батюшков, Кольцов…</w:t>
      </w:r>
      <w:r w:rsidRPr="000E2439">
        <w:rPr>
          <w:rFonts w:ascii="Times New Roman" w:hAnsi="Times New Roman" w:cs="Times New Roman"/>
          <w:sz w:val="24"/>
          <w:szCs w:val="24"/>
        </w:rPr>
        <w:br/>
        <w:t>Любили жизнь они, мир открывали молодым..</w:t>
      </w:r>
      <w:r w:rsidRPr="000E2439">
        <w:rPr>
          <w:rFonts w:ascii="Times New Roman" w:hAnsi="Times New Roman" w:cs="Times New Roman"/>
          <w:sz w:val="24"/>
          <w:szCs w:val="24"/>
        </w:rPr>
        <w:br/>
        <w:t>Стихи писали золотые,</w:t>
      </w:r>
      <w:r w:rsidRPr="000E2439">
        <w:rPr>
          <w:rFonts w:ascii="Times New Roman" w:hAnsi="Times New Roman" w:cs="Times New Roman"/>
          <w:sz w:val="24"/>
          <w:szCs w:val="24"/>
        </w:rPr>
        <w:br/>
        <w:t>И век назвали «золотым».</w:t>
      </w:r>
      <w:proofErr w:type="gramEnd"/>
    </w:p>
    <w:p w:rsidR="008D1150" w:rsidRPr="000E2439" w:rsidRDefault="005961FE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0E2439">
        <w:rPr>
          <w:rFonts w:ascii="Times New Roman" w:hAnsi="Times New Roman" w:cs="Times New Roman"/>
          <w:b/>
          <w:sz w:val="24"/>
          <w:szCs w:val="24"/>
        </w:rPr>
        <w:t xml:space="preserve"> (Солнце)</w:t>
      </w:r>
    </w:p>
    <w:p w:rsidR="005961FE" w:rsidRPr="000E2439" w:rsidRDefault="005961FE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5961FE" w:rsidRPr="000E2439" w:rsidRDefault="005961FE" w:rsidP="00DE04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2439">
        <w:rPr>
          <w:rFonts w:ascii="Times New Roman" w:hAnsi="Times New Roman" w:cs="Times New Roman"/>
          <w:i/>
          <w:sz w:val="24"/>
          <w:szCs w:val="24"/>
        </w:rPr>
        <w:t>-Что ты видишь перед собой?</w:t>
      </w:r>
    </w:p>
    <w:p w:rsidR="005961FE" w:rsidRPr="000E2439" w:rsidRDefault="005961FE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5961FE" w:rsidRPr="000E2439" w:rsidRDefault="005961FE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- Я вижу солнце.</w:t>
      </w:r>
    </w:p>
    <w:p w:rsidR="005961FE" w:rsidRPr="000E2439" w:rsidRDefault="005961FE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2F7EDC" w:rsidRPr="000E2439" w:rsidRDefault="005961FE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В мире русской литературы тоже есть свое солнце</w:t>
      </w:r>
      <w:r w:rsidR="002F7EDC" w:rsidRPr="000E243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961FE" w:rsidRPr="000E2439" w:rsidRDefault="005961FE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FF150F" w:rsidRPr="000E2439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2F7EDC" w:rsidRPr="000E2439">
        <w:rPr>
          <w:rFonts w:ascii="Times New Roman" w:hAnsi="Times New Roman" w:cs="Times New Roman"/>
          <w:b/>
          <w:sz w:val="24"/>
          <w:szCs w:val="24"/>
        </w:rPr>
        <w:t>. Пушкин.</w:t>
      </w:r>
    </w:p>
    <w:p w:rsidR="005961FE" w:rsidRPr="000E2439" w:rsidRDefault="005961FE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Ведущий </w:t>
      </w:r>
      <w:r w:rsidR="002F7EDC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5961FE" w:rsidRPr="000E2439" w:rsidRDefault="005961FE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Есть имена, как солнце! Имена, 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Как музыка! Как яблоня в расцвете! 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Я говорю о Пушкине, поэте  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Действительном в любые времена. </w:t>
      </w:r>
    </w:p>
    <w:p w:rsidR="009C312F" w:rsidRPr="000E2439" w:rsidRDefault="00127E7E" w:rsidP="00DE04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312F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9C312F" w:rsidRPr="000E2439" w:rsidRDefault="009C312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439">
        <w:rPr>
          <w:rFonts w:ascii="Times New Roman" w:hAnsi="Times New Roman" w:cs="Times New Roman"/>
          <w:sz w:val="24"/>
          <w:szCs w:val="24"/>
        </w:rPr>
        <w:t>Что это? Я слышу звон бубнов, странное пение.</w:t>
      </w:r>
    </w:p>
    <w:p w:rsidR="009C312F" w:rsidRPr="000E2439" w:rsidRDefault="009C312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9C312F" w:rsidRPr="000E2439" w:rsidRDefault="009C312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“...цыгане шумною толпой по Бессарабии кочуют. </w:t>
      </w:r>
      <w:r w:rsidRPr="000E2439">
        <w:rPr>
          <w:rFonts w:ascii="Times New Roman" w:hAnsi="Times New Roman" w:cs="Times New Roman"/>
          <w:sz w:val="24"/>
          <w:szCs w:val="24"/>
        </w:rPr>
        <w:br/>
        <w:t>Они сегодня над рекой в шатрах изодранных ночуют”</w:t>
      </w:r>
    </w:p>
    <w:p w:rsidR="00DE041C" w:rsidRPr="000E2439" w:rsidRDefault="00FF150F" w:rsidP="00DE04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Слайд 12:</w:t>
      </w:r>
      <w:r w:rsidR="00DE041C" w:rsidRPr="000E2439">
        <w:rPr>
          <w:rFonts w:ascii="Times New Roman" w:hAnsi="Times New Roman" w:cs="Times New Roman"/>
          <w:i/>
          <w:sz w:val="24"/>
          <w:szCs w:val="24"/>
        </w:rPr>
        <w:t xml:space="preserve"> ( В центр зала выходят цыгане, танцуют танец, среди них Земфира и Алеко).</w:t>
      </w:r>
    </w:p>
    <w:p w:rsidR="009C312F" w:rsidRPr="000E2439" w:rsidRDefault="009C312F" w:rsidP="00DE04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2439">
        <w:rPr>
          <w:rFonts w:ascii="Times New Roman" w:hAnsi="Times New Roman" w:cs="Times New Roman"/>
          <w:b/>
          <w:bCs/>
          <w:sz w:val="24"/>
          <w:szCs w:val="24"/>
        </w:rPr>
        <w:t>Чтец.</w:t>
      </w:r>
    </w:p>
    <w:p w:rsidR="009C312F" w:rsidRPr="000E2439" w:rsidRDefault="009C312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bCs/>
          <w:sz w:val="24"/>
          <w:szCs w:val="24"/>
        </w:rPr>
        <w:t>Старый цыган:</w:t>
      </w:r>
    </w:p>
    <w:p w:rsidR="009C312F" w:rsidRPr="000E2439" w:rsidRDefault="009C312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Оставь нас, гордый человек! </w:t>
      </w:r>
      <w:r w:rsidRPr="000E2439">
        <w:rPr>
          <w:rFonts w:ascii="Times New Roman" w:hAnsi="Times New Roman" w:cs="Times New Roman"/>
          <w:sz w:val="24"/>
          <w:szCs w:val="24"/>
        </w:rPr>
        <w:br/>
        <w:t>Мы дики; нет у нас законов,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Мы не терзаем, не казним – </w:t>
      </w:r>
      <w:r w:rsidRPr="000E2439">
        <w:rPr>
          <w:rFonts w:ascii="Times New Roman" w:hAnsi="Times New Roman" w:cs="Times New Roman"/>
          <w:sz w:val="24"/>
          <w:szCs w:val="24"/>
        </w:rPr>
        <w:br/>
        <w:t>Не нужно крови нам и стонов...</w:t>
      </w:r>
      <w:r w:rsidRPr="000E2439">
        <w:rPr>
          <w:rFonts w:ascii="Times New Roman" w:hAnsi="Times New Roman" w:cs="Times New Roman"/>
          <w:sz w:val="24"/>
          <w:szCs w:val="24"/>
        </w:rPr>
        <w:br/>
        <w:t>Но жить с убийцей не хотим...</w:t>
      </w:r>
      <w:r w:rsidRPr="000E2439">
        <w:rPr>
          <w:rFonts w:ascii="Times New Roman" w:hAnsi="Times New Roman" w:cs="Times New Roman"/>
          <w:sz w:val="24"/>
          <w:szCs w:val="24"/>
        </w:rPr>
        <w:br/>
        <w:t>Ты не рожден для дикой доли,</w:t>
      </w:r>
      <w:r w:rsidRPr="000E2439">
        <w:rPr>
          <w:rFonts w:ascii="Times New Roman" w:hAnsi="Times New Roman" w:cs="Times New Roman"/>
          <w:sz w:val="24"/>
          <w:szCs w:val="24"/>
        </w:rPr>
        <w:br/>
        <w:t>Ты для себя лишь хочешь воли;</w:t>
      </w:r>
      <w:r w:rsidRPr="000E2439">
        <w:rPr>
          <w:rFonts w:ascii="Times New Roman" w:hAnsi="Times New Roman" w:cs="Times New Roman"/>
          <w:sz w:val="24"/>
          <w:szCs w:val="24"/>
        </w:rPr>
        <w:br/>
        <w:t>Ужасен нам твой будет глас;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Мы робки и добры душою, 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Ты зол и смел – оставь же нас, </w:t>
      </w:r>
      <w:r w:rsidRPr="000E2439">
        <w:rPr>
          <w:rFonts w:ascii="Times New Roman" w:hAnsi="Times New Roman" w:cs="Times New Roman"/>
          <w:sz w:val="24"/>
          <w:szCs w:val="24"/>
        </w:rPr>
        <w:br/>
        <w:t xml:space="preserve">Прости. Да будет мир с тобою. </w:t>
      </w:r>
    </w:p>
    <w:p w:rsidR="003150C9" w:rsidRPr="000E2439" w:rsidRDefault="009C312F" w:rsidP="00DE04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E2439">
        <w:rPr>
          <w:rFonts w:ascii="Times New Roman" w:hAnsi="Times New Roman" w:cs="Times New Roman"/>
          <w:i/>
          <w:sz w:val="24"/>
          <w:szCs w:val="24"/>
        </w:rPr>
        <w:t>(Звучит музыка.</w:t>
      </w:r>
      <w:proofErr w:type="gramEnd"/>
      <w:r w:rsidRPr="000E243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0E2439">
        <w:rPr>
          <w:rFonts w:ascii="Times New Roman" w:hAnsi="Times New Roman" w:cs="Times New Roman"/>
          <w:i/>
          <w:sz w:val="24"/>
          <w:szCs w:val="24"/>
        </w:rPr>
        <w:t>Молодой цыган, взяв на руки Земфиру, уходит со сцены вместе со всеми).</w:t>
      </w:r>
      <w:proofErr w:type="gramEnd"/>
    </w:p>
    <w:p w:rsidR="003150C9" w:rsidRPr="000E2439" w:rsidRDefault="009C312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150C9"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5D4F83" w:rsidRPr="000E2439" w:rsidRDefault="003150C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Вы, несомненно, вспомнили </w:t>
      </w:r>
      <w:r w:rsidRPr="000E2439">
        <w:rPr>
          <w:rFonts w:ascii="Times New Roman" w:hAnsi="Times New Roman" w:cs="Times New Roman"/>
          <w:sz w:val="24"/>
          <w:szCs w:val="24"/>
        </w:rPr>
        <w:t xml:space="preserve">“Цыганы” - последнюю романтическую поэму Александра Сергеевича </w:t>
      </w:r>
      <w:r w:rsidR="00BF1ADC" w:rsidRPr="000E2439">
        <w:rPr>
          <w:rFonts w:ascii="Times New Roman" w:hAnsi="Times New Roman" w:cs="Times New Roman"/>
          <w:sz w:val="24"/>
          <w:szCs w:val="24"/>
        </w:rPr>
        <w:t xml:space="preserve"> Пушкина, самого главного представителя «золотого» века.</w:t>
      </w:r>
      <w:proofErr w:type="gramEnd"/>
    </w:p>
    <w:p w:rsidR="002F7EDC" w:rsidRPr="000E2439" w:rsidRDefault="00BF1ADC" w:rsidP="00D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«Золотым веком русской поэзии» принято называть первую половину девятнадцатого века, точнее первые сорок лет.</w:t>
      </w:r>
      <w:r w:rsidR="00262F69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EDC" w:rsidRPr="000E24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этот период русские писатели перешли от классицизма к романтизму.</w:t>
      </w:r>
    </w:p>
    <w:p w:rsidR="000D4C85" w:rsidRPr="000E2439" w:rsidRDefault="00262F6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этой поры явление уникальное, исключительное, несравненное</w:t>
      </w:r>
      <w:r w:rsidR="000D4C85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стремительно ворвалась и в мировую литературу.</w:t>
      </w:r>
      <w:r w:rsidR="009C7F22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было великое время, явившее миру необычайный расцвет русского творчества</w:t>
      </w:r>
      <w:r w:rsidR="002F7EDC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4C85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4C85" w:rsidRPr="000E2439" w:rsidRDefault="000D4C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0D4C85" w:rsidRPr="000E2439" w:rsidRDefault="002F7EDC" w:rsidP="00DE0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период характеризуется всплеском творческой активности, озарённой гением Александра Сергеевича Пушкина.   </w:t>
      </w:r>
      <w:r w:rsidR="000D4C85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 – это сама гармония, само совершенство. Безумно талантливый потомок арапа Петра Великого, русский по зову сердца, по широте души, по образованию и по крови</w:t>
      </w:r>
      <w:r w:rsidR="007F1BD9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4C85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</w:t>
      </w:r>
      <w:proofErr w:type="gramStart"/>
      <w:r w:rsidR="000D4C85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разный</w:t>
      </w:r>
      <w:proofErr w:type="gramEnd"/>
      <w:r w:rsidR="000D4C85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такой неизменно прекрасный, такой неистребимо восхищённый жизнью, такой искренний в каждом моменте своего существования. Воздвигший себе памятник, воспевший любовь и красоту. Он – несомненный лидер, учитель и посредник между веками. </w:t>
      </w:r>
    </w:p>
    <w:p w:rsidR="000D4C85" w:rsidRPr="000E2439" w:rsidRDefault="000D4C85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7F1BD9" w:rsidRPr="000E2439" w:rsidRDefault="007F1BD9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Сергеевич стал непререкаемым авторитетом уже для своих современников.</w:t>
      </w:r>
      <w:r w:rsidR="009C7F22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осветил своим творчеством плеяду художников слова, художников живописцев, композиторов, архитекторов и вообще представителей всех видов искусства. Поэты пушкинской поры – это блестящие имена русской литературы</w:t>
      </w:r>
      <w:r w:rsidR="00127CB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это великолепное соцветье имен: </w:t>
      </w:r>
      <w:r w:rsidR="005F6AA7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В.А.Жуковский, </w:t>
      </w:r>
      <w:r w:rsidR="00127CB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П.А.Вяземский, </w:t>
      </w:r>
      <w:r w:rsidR="0000559F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К.Ф.Рылеев, М.Н.Языков, А.И.Одоевский, </w:t>
      </w:r>
      <w:r w:rsidR="00127CB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0559F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127CB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.Баратынский, </w:t>
      </w:r>
      <w:r w:rsidR="0000559F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AA7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</w:t>
      </w:r>
      <w:r w:rsidR="00127CB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Батюшков, </w:t>
      </w:r>
      <w:r w:rsidR="0000559F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М.Ю.Лермонтов, </w:t>
      </w:r>
      <w:r w:rsidR="00127CBB" w:rsidRPr="000E243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Ф.И.Тютчев.</w:t>
      </w:r>
      <w:r w:rsidR="00480F5E" w:rsidRPr="000E2439">
        <w:rPr>
          <w:rFonts w:ascii="Times New Roman" w:hAnsi="Times New Roman" w:cs="Times New Roman"/>
          <w:sz w:val="24"/>
          <w:szCs w:val="24"/>
        </w:rPr>
        <w:t xml:space="preserve"> Это талантливые авторы, чьи вдохновенные строки составляют золотой фонд отечественной поэзии.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13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Е.А..Баратынский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Взгляните: свежестью младой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в осень лет она пленяет,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у нее летун седой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Ланитных роз не похищает;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Сам побежденный красотой,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Глядит - и путь не продолжает! 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14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К.Н. Батюшков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Меня преследует судьба,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Как будто я талант имею!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Она, известно вам, слепа;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Но я в глаза ей молвить смею: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«Оставь меня, я не поэт,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Я не ученый, не профессор;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Меня в календаре в числе счастливцев нет,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39">
        <w:rPr>
          <w:rFonts w:ascii="Times New Roman" w:eastAsia="Calibri" w:hAnsi="Times New Roman" w:cs="Times New Roman"/>
          <w:bCs/>
          <w:sz w:val="24"/>
          <w:szCs w:val="24"/>
        </w:rPr>
        <w:t>Я — отставной асессор!»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15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</w:rPr>
        <w:t>Вильгельм Кюхельбекер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Еще прибавился мне год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К годам унылого страданья;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Гляжу на их тяжелый ход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Не ропща, но без упованья -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Что будет, знаю наперед: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Нет в жизни для меня обмана.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Блестящ и весел был восход,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А запад весь во мгле тумана.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</w:t>
      </w:r>
      <w:r w:rsidR="00C5556D" w:rsidRPr="000E24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П.А.Вяземский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За милой встречей вслед на жизненном пути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Как часто близок день утрат и расставанья.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И там, где молодость воскликнет: до свиданья!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lastRenderedPageBreak/>
        <w:t xml:space="preserve">Там старость говорит </w:t>
      </w:r>
      <w:proofErr w:type="gramStart"/>
      <w:r w:rsidRPr="000E2439">
        <w:rPr>
          <w:rFonts w:ascii="Times New Roman" w:hAnsi="Times New Roman" w:cs="Times New Roman"/>
          <w:sz w:val="24"/>
          <w:szCs w:val="24"/>
        </w:rPr>
        <w:t>печальное</w:t>
      </w:r>
      <w:proofErr w:type="gramEnd"/>
      <w:r w:rsidRPr="000E2439">
        <w:rPr>
          <w:rFonts w:ascii="Times New Roman" w:hAnsi="Times New Roman" w:cs="Times New Roman"/>
          <w:sz w:val="24"/>
          <w:szCs w:val="24"/>
        </w:rPr>
        <w:t xml:space="preserve"> прости.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2: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>Поэты пушкинской поры позволяют нам, сегодняшним, приобщиться к эпохе, в которой понятия чести, благородства, порядочности, дружества были не просто словами…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C5556D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sz w:val="24"/>
          <w:szCs w:val="24"/>
        </w:rPr>
        <w:t xml:space="preserve"> Наша сегодняшняя встреча – дань глубокого уважения к поэтам, теперь уже далекой эпохи, чьи слова, чувства оживают, когда мы читаем стихи или слушаем романсы. Поэтическое Слово живет! 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C5556D" w:rsidRPr="000E2439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proofErr w:type="gramStart"/>
      <w:r w:rsidR="00C5556D" w:rsidRPr="000E24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439">
        <w:rPr>
          <w:rFonts w:ascii="Times New Roman" w:hAnsi="Times New Roman" w:cs="Times New Roman"/>
          <w:b/>
          <w:sz w:val="24"/>
          <w:szCs w:val="24"/>
        </w:rPr>
        <w:t>!</w:t>
      </w:r>
      <w:proofErr w:type="gramEnd"/>
      <w:r w:rsidRPr="000E2439">
        <w:rPr>
          <w:rFonts w:ascii="Times New Roman" w:hAnsi="Times New Roman" w:cs="Times New Roman"/>
          <w:b/>
          <w:sz w:val="24"/>
          <w:szCs w:val="24"/>
        </w:rPr>
        <w:t>!! ( №11)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</w:rPr>
        <w:t>Песня «Великий», выходят все участники.</w:t>
      </w:r>
    </w:p>
    <w:p w:rsidR="00FF150F" w:rsidRPr="000E2439" w:rsidRDefault="00FF150F" w:rsidP="00DE04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FF150F" w:rsidRPr="000E2439" w:rsidRDefault="00FF150F" w:rsidP="00DE041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2439">
        <w:rPr>
          <w:rFonts w:ascii="Times New Roman" w:hAnsi="Times New Roman" w:cs="Times New Roman"/>
          <w:sz w:val="24"/>
          <w:szCs w:val="24"/>
        </w:rPr>
        <w:t xml:space="preserve"> </w:t>
      </w:r>
      <w:r w:rsidRPr="000E2439"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 мы с вами только прикоснулись к изучению этой удивительной эпохи, познакомившись с  поэтами пушкинского окружения. Их стихи нередко становились событиями, рождали восторги, надежды и разочарования, вызывали яркие отклики критиков и собратьев по перу. </w:t>
      </w:r>
    </w:p>
    <w:p w:rsidR="00FF150F" w:rsidRPr="000E2439" w:rsidRDefault="00FF150F" w:rsidP="00DE04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E243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Ведущий 1:</w:t>
      </w:r>
    </w:p>
    <w:p w:rsidR="00127E7E" w:rsidRPr="000E2439" w:rsidRDefault="00FF150F" w:rsidP="00DE041C">
      <w:pPr>
        <w:tabs>
          <w:tab w:val="left" w:pos="1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Поэзия – удивительный мир, полный загадок, которые мы с вами будем разгадывать на протяжении всей своей жизни. А пока будем любить поэзию, восхищаться ею, изучать её, понимать – «эпоха робкого дыха</w:t>
      </w:r>
      <w:bookmarkStart w:id="0" w:name="_GoBack"/>
      <w:bookmarkEnd w:id="0"/>
      <w:r w:rsidRPr="000E2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нья не покинет нас! </w:t>
      </w:r>
      <w:r w:rsidR="00127E7E" w:rsidRPr="000E2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Всем спасибо за сотрудничество!  </w:t>
      </w:r>
    </w:p>
    <w:sectPr w:rsidR="00127E7E" w:rsidRPr="000E2439" w:rsidSect="00EB6E3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1BF9"/>
    <w:multiLevelType w:val="multilevel"/>
    <w:tmpl w:val="E07C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B52EBB"/>
    <w:multiLevelType w:val="hybridMultilevel"/>
    <w:tmpl w:val="8D741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66AF2"/>
    <w:multiLevelType w:val="hybridMultilevel"/>
    <w:tmpl w:val="47CA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528DD"/>
    <w:multiLevelType w:val="hybridMultilevel"/>
    <w:tmpl w:val="74A0A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E1ACC"/>
    <w:multiLevelType w:val="multilevel"/>
    <w:tmpl w:val="8060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6F5D"/>
    <w:rsid w:val="0000559F"/>
    <w:rsid w:val="00006C72"/>
    <w:rsid w:val="00016C04"/>
    <w:rsid w:val="0004459B"/>
    <w:rsid w:val="000564F7"/>
    <w:rsid w:val="00086409"/>
    <w:rsid w:val="000A77FB"/>
    <w:rsid w:val="000D4C85"/>
    <w:rsid w:val="000E2439"/>
    <w:rsid w:val="001114A5"/>
    <w:rsid w:val="00112AD3"/>
    <w:rsid w:val="001212D0"/>
    <w:rsid w:val="00127CBB"/>
    <w:rsid w:val="00127E7E"/>
    <w:rsid w:val="00166D1D"/>
    <w:rsid w:val="00175556"/>
    <w:rsid w:val="001C6A84"/>
    <w:rsid w:val="001D71DD"/>
    <w:rsid w:val="001E4155"/>
    <w:rsid w:val="00202841"/>
    <w:rsid w:val="002125F5"/>
    <w:rsid w:val="002227B4"/>
    <w:rsid w:val="00230674"/>
    <w:rsid w:val="002452D9"/>
    <w:rsid w:val="002611CB"/>
    <w:rsid w:val="00262F69"/>
    <w:rsid w:val="002652D2"/>
    <w:rsid w:val="00275100"/>
    <w:rsid w:val="002A0681"/>
    <w:rsid w:val="002A7FD3"/>
    <w:rsid w:val="002B17FB"/>
    <w:rsid w:val="002B2BBF"/>
    <w:rsid w:val="002D7E0D"/>
    <w:rsid w:val="002E62FD"/>
    <w:rsid w:val="002F7EDC"/>
    <w:rsid w:val="00300A80"/>
    <w:rsid w:val="003150C9"/>
    <w:rsid w:val="003278B3"/>
    <w:rsid w:val="00342D6F"/>
    <w:rsid w:val="00370D83"/>
    <w:rsid w:val="003B6948"/>
    <w:rsid w:val="003C2B09"/>
    <w:rsid w:val="003E36F3"/>
    <w:rsid w:val="003F2B78"/>
    <w:rsid w:val="003F3B15"/>
    <w:rsid w:val="00444696"/>
    <w:rsid w:val="0045740A"/>
    <w:rsid w:val="00466B4C"/>
    <w:rsid w:val="00480F5E"/>
    <w:rsid w:val="004927EE"/>
    <w:rsid w:val="004E29A0"/>
    <w:rsid w:val="005008CF"/>
    <w:rsid w:val="005034CC"/>
    <w:rsid w:val="00514A68"/>
    <w:rsid w:val="00515C66"/>
    <w:rsid w:val="00530093"/>
    <w:rsid w:val="00594EC6"/>
    <w:rsid w:val="005961FE"/>
    <w:rsid w:val="005A45E5"/>
    <w:rsid w:val="005A4E68"/>
    <w:rsid w:val="005B737C"/>
    <w:rsid w:val="005C7B87"/>
    <w:rsid w:val="005D4F83"/>
    <w:rsid w:val="005D6720"/>
    <w:rsid w:val="005E7F61"/>
    <w:rsid w:val="005F25B9"/>
    <w:rsid w:val="005F6AA7"/>
    <w:rsid w:val="00635417"/>
    <w:rsid w:val="00671D8C"/>
    <w:rsid w:val="00675CD3"/>
    <w:rsid w:val="006904DD"/>
    <w:rsid w:val="006B339D"/>
    <w:rsid w:val="006C7488"/>
    <w:rsid w:val="006E0751"/>
    <w:rsid w:val="0070430D"/>
    <w:rsid w:val="007116A7"/>
    <w:rsid w:val="007170E1"/>
    <w:rsid w:val="00733E45"/>
    <w:rsid w:val="00741FAA"/>
    <w:rsid w:val="0075031B"/>
    <w:rsid w:val="007844EC"/>
    <w:rsid w:val="00787C69"/>
    <w:rsid w:val="007913DA"/>
    <w:rsid w:val="007F1BD9"/>
    <w:rsid w:val="007F3A80"/>
    <w:rsid w:val="00837DF1"/>
    <w:rsid w:val="00844567"/>
    <w:rsid w:val="00860AEF"/>
    <w:rsid w:val="00876950"/>
    <w:rsid w:val="0088274B"/>
    <w:rsid w:val="00890BE4"/>
    <w:rsid w:val="00894837"/>
    <w:rsid w:val="008B0330"/>
    <w:rsid w:val="008D1150"/>
    <w:rsid w:val="00906DE5"/>
    <w:rsid w:val="0094579B"/>
    <w:rsid w:val="009555C3"/>
    <w:rsid w:val="00981718"/>
    <w:rsid w:val="00994CC1"/>
    <w:rsid w:val="009A481F"/>
    <w:rsid w:val="009C0FFD"/>
    <w:rsid w:val="009C312F"/>
    <w:rsid w:val="009C7F22"/>
    <w:rsid w:val="009D05EE"/>
    <w:rsid w:val="009D4535"/>
    <w:rsid w:val="009D6B94"/>
    <w:rsid w:val="009E02EC"/>
    <w:rsid w:val="00A4776A"/>
    <w:rsid w:val="00A64F55"/>
    <w:rsid w:val="00A724C3"/>
    <w:rsid w:val="00A825E1"/>
    <w:rsid w:val="00A87497"/>
    <w:rsid w:val="00A93602"/>
    <w:rsid w:val="00A95871"/>
    <w:rsid w:val="00AB382A"/>
    <w:rsid w:val="00B06F5D"/>
    <w:rsid w:val="00B11B85"/>
    <w:rsid w:val="00B2681C"/>
    <w:rsid w:val="00B731CD"/>
    <w:rsid w:val="00B742D7"/>
    <w:rsid w:val="00BA6089"/>
    <w:rsid w:val="00BB3598"/>
    <w:rsid w:val="00BD2B80"/>
    <w:rsid w:val="00BD6F3C"/>
    <w:rsid w:val="00BF1ADC"/>
    <w:rsid w:val="00BF1C84"/>
    <w:rsid w:val="00BF34BD"/>
    <w:rsid w:val="00C032B9"/>
    <w:rsid w:val="00C07CFC"/>
    <w:rsid w:val="00C20168"/>
    <w:rsid w:val="00C27946"/>
    <w:rsid w:val="00C528EE"/>
    <w:rsid w:val="00C5556D"/>
    <w:rsid w:val="00C565BE"/>
    <w:rsid w:val="00C617B2"/>
    <w:rsid w:val="00C74B8F"/>
    <w:rsid w:val="00C91C63"/>
    <w:rsid w:val="00CA0AA7"/>
    <w:rsid w:val="00CB22EF"/>
    <w:rsid w:val="00CD68B8"/>
    <w:rsid w:val="00CE744F"/>
    <w:rsid w:val="00CF2832"/>
    <w:rsid w:val="00D355FC"/>
    <w:rsid w:val="00D54F59"/>
    <w:rsid w:val="00DB07DB"/>
    <w:rsid w:val="00DC0721"/>
    <w:rsid w:val="00DE041C"/>
    <w:rsid w:val="00DF1F0B"/>
    <w:rsid w:val="00DF3DBD"/>
    <w:rsid w:val="00DF7C74"/>
    <w:rsid w:val="00E16BB7"/>
    <w:rsid w:val="00E24EC3"/>
    <w:rsid w:val="00E278C4"/>
    <w:rsid w:val="00E34490"/>
    <w:rsid w:val="00E528A4"/>
    <w:rsid w:val="00E56DBB"/>
    <w:rsid w:val="00E66B92"/>
    <w:rsid w:val="00EB24F5"/>
    <w:rsid w:val="00EB2B1D"/>
    <w:rsid w:val="00EB6E32"/>
    <w:rsid w:val="00EC46FC"/>
    <w:rsid w:val="00EE036E"/>
    <w:rsid w:val="00F531F0"/>
    <w:rsid w:val="00F70D6F"/>
    <w:rsid w:val="00F86B0E"/>
    <w:rsid w:val="00F966A6"/>
    <w:rsid w:val="00FF150F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1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F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66A6"/>
    <w:pPr>
      <w:ind w:left="720"/>
      <w:contextualSpacing/>
    </w:pPr>
  </w:style>
  <w:style w:type="table" w:styleId="a7">
    <w:name w:val="Table Grid"/>
    <w:basedOn w:val="a1"/>
    <w:uiPriority w:val="39"/>
    <w:rsid w:val="00F96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A0255-7474-4445-B3C6-124DC432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10</Pages>
  <Words>3599</Words>
  <Characters>20519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107</cp:revision>
  <cp:lastPrinted>2018-01-15T14:17:00Z</cp:lastPrinted>
  <dcterms:created xsi:type="dcterms:W3CDTF">2018-01-06T03:44:00Z</dcterms:created>
  <dcterms:modified xsi:type="dcterms:W3CDTF">2024-11-23T11:49:00Z</dcterms:modified>
</cp:coreProperties>
</file>